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60999" w14:textId="77777777" w:rsidR="00727AF1" w:rsidRDefault="00727AF1" w:rsidP="00727AF1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bookmarkEnd w:id="0"/>
    </w:p>
    <w:p w14:paraId="1D3B0588" w14:textId="3B252D96" w:rsidR="00727AF1" w:rsidRPr="00F372A7" w:rsidRDefault="00727AF1" w:rsidP="00727AF1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95B58">
        <w:rPr>
          <w:rFonts w:asciiTheme="minorHAnsi" w:hAnsiTheme="minorHAnsi" w:cstheme="minorHAnsi"/>
          <w:b/>
          <w:color w:val="auto"/>
          <w:sz w:val="36"/>
          <w:szCs w:val="36"/>
        </w:rPr>
        <w:t xml:space="preserve">RESULTADO </w:t>
      </w:r>
      <w:r w:rsidR="008E1DFE">
        <w:rPr>
          <w:rFonts w:asciiTheme="minorHAnsi" w:hAnsiTheme="minorHAnsi" w:cstheme="minorHAnsi"/>
          <w:b/>
          <w:color w:val="auto"/>
          <w:sz w:val="36"/>
          <w:szCs w:val="36"/>
        </w:rPr>
        <w:t>FINAL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Pr="00E95B58">
        <w:rPr>
          <w:rFonts w:asciiTheme="minorHAnsi" w:hAnsiTheme="minorHAnsi" w:cstheme="minorHAnsi"/>
          <w:b/>
          <w:color w:val="auto"/>
          <w:sz w:val="36"/>
          <w:szCs w:val="36"/>
        </w:rPr>
        <w:t xml:space="preserve">DO 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>PROCESSO DE SELEÇÃO N.º 09/2023</w:t>
      </w:r>
    </w:p>
    <w:p w14:paraId="7C4FE8CD" w14:textId="6E851F58" w:rsidR="00727AF1" w:rsidRDefault="00727AF1" w:rsidP="00727AF1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D9D9D9" w:themeFill="background1" w:themeFillShade="D9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CARGO: </w:t>
      </w:r>
      <w:r w:rsidRPr="00727AF1"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D9D9D9" w:themeFill="background1" w:themeFillShade="D9"/>
        </w:rPr>
        <w:t>DIRETOR</w:t>
      </w:r>
      <w:r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D9D9D9" w:themeFill="background1" w:themeFillShade="D9"/>
        </w:rPr>
        <w:t>(A)</w:t>
      </w:r>
      <w:r w:rsidR="00C70BAA"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D9D9D9" w:themeFill="background1" w:themeFillShade="D9"/>
        </w:rPr>
        <w:t xml:space="preserve"> ESCOLAR</w:t>
      </w:r>
    </w:p>
    <w:tbl>
      <w:tblPr>
        <w:tblStyle w:val="Tabelacomgrade"/>
        <w:tblpPr w:leftFromText="141" w:rightFromText="141" w:vertAnchor="text" w:horzAnchor="margin" w:tblpXSpec="center" w:tblpY="249"/>
        <w:tblW w:w="6589" w:type="dxa"/>
        <w:tblLayout w:type="fixed"/>
        <w:tblLook w:val="04A0" w:firstRow="1" w:lastRow="0" w:firstColumn="1" w:lastColumn="0" w:noHBand="0" w:noVBand="1"/>
      </w:tblPr>
      <w:tblGrid>
        <w:gridCol w:w="6589"/>
      </w:tblGrid>
      <w:tr w:rsidR="00A10BCB" w:rsidRPr="00F372A7" w14:paraId="386F7B9D" w14:textId="77777777" w:rsidTr="00A10BCB">
        <w:trPr>
          <w:cantSplit/>
          <w:trHeight w:val="1689"/>
        </w:trPr>
        <w:tc>
          <w:tcPr>
            <w:tcW w:w="6589" w:type="dxa"/>
            <w:shd w:val="clear" w:color="auto" w:fill="auto"/>
            <w:vAlign w:val="center"/>
          </w:tcPr>
          <w:p w14:paraId="60AA71B4" w14:textId="77777777" w:rsidR="00A10BCB" w:rsidRPr="00F372A7" w:rsidRDefault="00A10BCB" w:rsidP="00EC392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B24289">
              <w:rPr>
                <w:rFonts w:asciiTheme="minorHAnsi" w:hAnsiTheme="minorHAnsi" w:cstheme="minorHAnsi"/>
                <w:b/>
                <w:color w:val="auto"/>
              </w:rPr>
              <w:t>CANDIDATO(A)</w:t>
            </w:r>
          </w:p>
        </w:tc>
      </w:tr>
      <w:tr w:rsidR="00A10BCB" w:rsidRPr="00F372A7" w14:paraId="7117B79C" w14:textId="77777777" w:rsidTr="00A10BCB">
        <w:tc>
          <w:tcPr>
            <w:tcW w:w="6589" w:type="dxa"/>
            <w:shd w:val="clear" w:color="auto" w:fill="auto"/>
            <w:vAlign w:val="center"/>
          </w:tcPr>
          <w:p w14:paraId="27E5F74D" w14:textId="77777777" w:rsidR="00A10BCB" w:rsidRPr="003E79B3" w:rsidRDefault="00A10BCB" w:rsidP="00EC3927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 LÚCIA DAVINO DA SILVA</w:t>
            </w:r>
          </w:p>
        </w:tc>
      </w:tr>
      <w:tr w:rsidR="00A10BCB" w:rsidRPr="00F372A7" w14:paraId="283B6E12" w14:textId="77777777" w:rsidTr="00A10BCB">
        <w:tc>
          <w:tcPr>
            <w:tcW w:w="6589" w:type="dxa"/>
            <w:shd w:val="clear" w:color="auto" w:fill="auto"/>
            <w:vAlign w:val="center"/>
          </w:tcPr>
          <w:p w14:paraId="35EBC878" w14:textId="77777777" w:rsidR="00A10BCB" w:rsidRPr="003E79B3" w:rsidRDefault="00A10BCB" w:rsidP="00EC3927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ANDRÉIA MARIA GOMES RAMOS</w:t>
            </w:r>
          </w:p>
        </w:tc>
      </w:tr>
      <w:tr w:rsidR="00A10BCB" w:rsidRPr="00F372A7" w14:paraId="10F9529D" w14:textId="77777777" w:rsidTr="00A10BCB">
        <w:tc>
          <w:tcPr>
            <w:tcW w:w="6589" w:type="dxa"/>
            <w:shd w:val="clear" w:color="auto" w:fill="auto"/>
            <w:vAlign w:val="center"/>
          </w:tcPr>
          <w:p w14:paraId="0AFA6276" w14:textId="77777777" w:rsidR="00A10BCB" w:rsidRPr="003E79B3" w:rsidRDefault="00A10BCB" w:rsidP="00EC3927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AUXILIADORA FERREIRA FLORINDA DE FREITAS</w:t>
            </w:r>
          </w:p>
        </w:tc>
      </w:tr>
      <w:tr w:rsidR="00A10BCB" w:rsidRPr="00F372A7" w14:paraId="43C88EA9" w14:textId="77777777" w:rsidTr="00A10BCB">
        <w:tc>
          <w:tcPr>
            <w:tcW w:w="6589" w:type="dxa"/>
            <w:shd w:val="clear" w:color="auto" w:fill="auto"/>
            <w:vAlign w:val="center"/>
          </w:tcPr>
          <w:p w14:paraId="47E3191E" w14:textId="77777777" w:rsidR="00A10BCB" w:rsidRPr="003E79B3" w:rsidRDefault="00A10BCB" w:rsidP="00EC3927">
            <w:pPr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CLÁUDIA  APARECIDA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PAIXÃO AVELAR</w:t>
            </w:r>
          </w:p>
        </w:tc>
      </w:tr>
      <w:tr w:rsidR="00A10BCB" w:rsidRPr="00F372A7" w14:paraId="3BBB358E" w14:textId="77777777" w:rsidTr="00A10BCB">
        <w:tc>
          <w:tcPr>
            <w:tcW w:w="6589" w:type="dxa"/>
            <w:shd w:val="clear" w:color="auto" w:fill="auto"/>
            <w:vAlign w:val="center"/>
          </w:tcPr>
          <w:p w14:paraId="0015D1EC" w14:textId="77777777" w:rsidR="00A10BCB" w:rsidRPr="003E79B3" w:rsidRDefault="00A10BCB" w:rsidP="00EC3927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CRISTIANE DE OLIVEIRA MOREIRA</w:t>
            </w:r>
          </w:p>
        </w:tc>
      </w:tr>
      <w:tr w:rsidR="00A10BCB" w:rsidRPr="00F372A7" w14:paraId="30044551" w14:textId="77777777" w:rsidTr="00A10BCB">
        <w:tc>
          <w:tcPr>
            <w:tcW w:w="6589" w:type="dxa"/>
            <w:shd w:val="clear" w:color="auto" w:fill="auto"/>
            <w:vAlign w:val="center"/>
          </w:tcPr>
          <w:p w14:paraId="18026127" w14:textId="77777777" w:rsidR="00A10BCB" w:rsidRPr="003E79B3" w:rsidRDefault="00A10BCB" w:rsidP="00EC3927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DAGMAR ACIPRESTE PEREIRA SENA</w:t>
            </w:r>
          </w:p>
        </w:tc>
      </w:tr>
      <w:tr w:rsidR="00A10BCB" w:rsidRPr="00F372A7" w14:paraId="1C24AE82" w14:textId="77777777" w:rsidTr="00A10BCB">
        <w:tc>
          <w:tcPr>
            <w:tcW w:w="6589" w:type="dxa"/>
            <w:shd w:val="clear" w:color="auto" w:fill="auto"/>
            <w:vAlign w:val="center"/>
          </w:tcPr>
          <w:p w14:paraId="2EE3FC49" w14:textId="77777777" w:rsidR="00A10BCB" w:rsidRPr="003E79B3" w:rsidRDefault="00A10BCB" w:rsidP="00EC3927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DANIELLY MAYRINK DE MIRANDA MARTINS</w:t>
            </w:r>
          </w:p>
        </w:tc>
      </w:tr>
      <w:tr w:rsidR="00A10BCB" w:rsidRPr="00F372A7" w14:paraId="4596CA4D" w14:textId="77777777" w:rsidTr="00A10BCB">
        <w:tc>
          <w:tcPr>
            <w:tcW w:w="6589" w:type="dxa"/>
            <w:shd w:val="clear" w:color="auto" w:fill="auto"/>
            <w:vAlign w:val="center"/>
          </w:tcPr>
          <w:p w14:paraId="46477257" w14:textId="77777777" w:rsidR="00A10BCB" w:rsidRPr="003E79B3" w:rsidRDefault="00A10BCB" w:rsidP="00EC3927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DEILA MARA ROSA</w:t>
            </w:r>
          </w:p>
        </w:tc>
      </w:tr>
      <w:tr w:rsidR="00A10BCB" w:rsidRPr="00F372A7" w14:paraId="7A73F09D" w14:textId="77777777" w:rsidTr="00A10BCB">
        <w:tc>
          <w:tcPr>
            <w:tcW w:w="6589" w:type="dxa"/>
            <w:shd w:val="clear" w:color="auto" w:fill="auto"/>
            <w:vAlign w:val="center"/>
          </w:tcPr>
          <w:p w14:paraId="44DBD805" w14:textId="77777777" w:rsidR="00A10BCB" w:rsidRPr="003E79B3" w:rsidRDefault="00A10BCB" w:rsidP="00EC3927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FRANCISCO FLAVIANO SÉTIMO DA SILVA</w:t>
            </w:r>
          </w:p>
        </w:tc>
      </w:tr>
      <w:tr w:rsidR="00A10BCB" w:rsidRPr="00F372A7" w14:paraId="7E8B38B3" w14:textId="77777777" w:rsidTr="00A10BCB">
        <w:tc>
          <w:tcPr>
            <w:tcW w:w="6589" w:type="dxa"/>
            <w:shd w:val="clear" w:color="auto" w:fill="auto"/>
            <w:vAlign w:val="center"/>
          </w:tcPr>
          <w:p w14:paraId="4CE2B9EF" w14:textId="77777777" w:rsidR="00A10BCB" w:rsidRPr="003E79B3" w:rsidRDefault="00A10BCB" w:rsidP="00EC3927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GISLENE APARECIDA GOMES ROMAGNOLI</w:t>
            </w:r>
          </w:p>
        </w:tc>
      </w:tr>
      <w:tr w:rsidR="00A10BCB" w:rsidRPr="00F372A7" w14:paraId="474B8459" w14:textId="77777777" w:rsidTr="00A10BCB">
        <w:tc>
          <w:tcPr>
            <w:tcW w:w="6589" w:type="dxa"/>
            <w:shd w:val="clear" w:color="auto" w:fill="auto"/>
            <w:vAlign w:val="center"/>
          </w:tcPr>
          <w:p w14:paraId="3E0B28FB" w14:textId="77777777" w:rsidR="00A10BCB" w:rsidRPr="003E79B3" w:rsidRDefault="00A10BCB" w:rsidP="00EC3927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HÉRICA MARTINS ANDRADE</w:t>
            </w:r>
          </w:p>
        </w:tc>
      </w:tr>
      <w:tr w:rsidR="00A10BCB" w:rsidRPr="00F372A7" w14:paraId="69314ECD" w14:textId="77777777" w:rsidTr="00A10BCB">
        <w:tc>
          <w:tcPr>
            <w:tcW w:w="6589" w:type="dxa"/>
            <w:shd w:val="clear" w:color="auto" w:fill="auto"/>
            <w:vAlign w:val="center"/>
          </w:tcPr>
          <w:p w14:paraId="37212F90" w14:textId="77777777" w:rsidR="00A10BCB" w:rsidRPr="003E79B3" w:rsidRDefault="00A10BCB" w:rsidP="00EC3927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JANAÍNA ALVES FERRARE AMORIM DE SOUZA</w:t>
            </w:r>
          </w:p>
        </w:tc>
      </w:tr>
      <w:tr w:rsidR="00A10BCB" w:rsidRPr="00F372A7" w14:paraId="7C3A7B84" w14:textId="77777777" w:rsidTr="00A10BCB">
        <w:tc>
          <w:tcPr>
            <w:tcW w:w="6589" w:type="dxa"/>
            <w:shd w:val="clear" w:color="auto" w:fill="auto"/>
            <w:vAlign w:val="center"/>
          </w:tcPr>
          <w:p w14:paraId="23A8EF48" w14:textId="77777777" w:rsidR="00A10BCB" w:rsidRPr="003E79B3" w:rsidRDefault="00A10BCB" w:rsidP="00EC3927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JOÃO PAULO GOMES DE SOUZA</w:t>
            </w:r>
          </w:p>
        </w:tc>
      </w:tr>
      <w:tr w:rsidR="00A10BCB" w:rsidRPr="00F372A7" w14:paraId="6EDEF53C" w14:textId="77777777" w:rsidTr="00A10BCB">
        <w:tc>
          <w:tcPr>
            <w:tcW w:w="6589" w:type="dxa"/>
            <w:shd w:val="clear" w:color="auto" w:fill="auto"/>
            <w:vAlign w:val="center"/>
          </w:tcPr>
          <w:p w14:paraId="6AA16805" w14:textId="1D528505" w:rsidR="00A10BCB" w:rsidRPr="003E79B3" w:rsidRDefault="00486707" w:rsidP="00EC3927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MARIA GO</w:t>
            </w:r>
            <w:r w:rsidR="00A10B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RETE DIAS TIMÓTEO</w:t>
            </w:r>
          </w:p>
        </w:tc>
      </w:tr>
      <w:tr w:rsidR="00A10BCB" w:rsidRPr="00F372A7" w14:paraId="337B9140" w14:textId="77777777" w:rsidTr="00A10BCB">
        <w:tc>
          <w:tcPr>
            <w:tcW w:w="6589" w:type="dxa"/>
            <w:shd w:val="clear" w:color="auto" w:fill="auto"/>
            <w:vAlign w:val="center"/>
          </w:tcPr>
          <w:p w14:paraId="7A72F04F" w14:textId="77777777" w:rsidR="00A10BCB" w:rsidRPr="003E79B3" w:rsidRDefault="00A10BCB" w:rsidP="00EC3927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MÍRIAN CÉLIA DE JESUS CARDOSO</w:t>
            </w:r>
          </w:p>
        </w:tc>
      </w:tr>
      <w:tr w:rsidR="00A10BCB" w:rsidRPr="00F372A7" w14:paraId="1AB7F5EB" w14:textId="77777777" w:rsidTr="00A10BCB">
        <w:tc>
          <w:tcPr>
            <w:tcW w:w="6589" w:type="dxa"/>
            <w:shd w:val="clear" w:color="auto" w:fill="auto"/>
            <w:vAlign w:val="center"/>
          </w:tcPr>
          <w:p w14:paraId="2680189F" w14:textId="77777777" w:rsidR="00A10BCB" w:rsidRPr="003E79B3" w:rsidRDefault="00A10BCB" w:rsidP="00EC3927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NELZA APARECIDA NETO E SILVA ALVES</w:t>
            </w:r>
          </w:p>
        </w:tc>
      </w:tr>
      <w:tr w:rsidR="00A10BCB" w:rsidRPr="00F372A7" w14:paraId="3D89A021" w14:textId="77777777" w:rsidTr="00A10BCB">
        <w:tc>
          <w:tcPr>
            <w:tcW w:w="6589" w:type="dxa"/>
            <w:shd w:val="clear" w:color="auto" w:fill="auto"/>
            <w:vAlign w:val="center"/>
          </w:tcPr>
          <w:p w14:paraId="1E61EB40" w14:textId="77777777" w:rsidR="00A10BCB" w:rsidRPr="003E79B3" w:rsidRDefault="00A10BCB" w:rsidP="00EC3927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RUTH VIEIRA ROCHA LOPES</w:t>
            </w:r>
          </w:p>
        </w:tc>
      </w:tr>
    </w:tbl>
    <w:p w14:paraId="20A2FBBB" w14:textId="77777777" w:rsidR="00727AF1" w:rsidRPr="000B1B82" w:rsidRDefault="00727AF1" w:rsidP="00727AF1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10"/>
          <w:szCs w:val="10"/>
        </w:rPr>
      </w:pPr>
    </w:p>
    <w:p w14:paraId="60383D20" w14:textId="77777777" w:rsidR="00727AF1" w:rsidRPr="00F372A7" w:rsidRDefault="00727AF1" w:rsidP="00727AF1">
      <w:pPr>
        <w:rPr>
          <w:color w:val="auto"/>
        </w:rPr>
      </w:pPr>
    </w:p>
    <w:p w14:paraId="688DE04B" w14:textId="77777777" w:rsidR="00727AF1" w:rsidRDefault="00727AF1" w:rsidP="00727AF1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</w:p>
    <w:p w14:paraId="25E29E20" w14:textId="77777777" w:rsidR="00727AF1" w:rsidRDefault="00727AF1" w:rsidP="00727AF1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</w:p>
    <w:p w14:paraId="01D8F54A" w14:textId="77777777" w:rsidR="00727AF1" w:rsidRDefault="00727AF1" w:rsidP="00727AF1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</w:p>
    <w:p w14:paraId="7B46CC2E" w14:textId="64C315D2" w:rsidR="00727AF1" w:rsidRPr="00EC3927" w:rsidRDefault="00EC3927" w:rsidP="00EC3927">
      <w:pPr>
        <w:spacing w:line="276" w:lineRule="auto"/>
        <w:rPr>
          <w:rFonts w:asciiTheme="minorHAnsi" w:hAnsiTheme="minorHAnsi" w:cstheme="minorHAnsi"/>
          <w:b/>
          <w:color w:val="auto"/>
        </w:rPr>
      </w:pPr>
      <w:r w:rsidRPr="00EC3927">
        <w:rPr>
          <w:rFonts w:asciiTheme="minorHAnsi" w:hAnsiTheme="minorHAnsi" w:cstheme="minorHAnsi"/>
          <w:b/>
          <w:color w:val="auto"/>
        </w:rPr>
        <w:t>Obs.: Tabela</w:t>
      </w:r>
      <w:r>
        <w:rPr>
          <w:rFonts w:asciiTheme="minorHAnsi" w:hAnsiTheme="minorHAnsi" w:cstheme="minorHAnsi"/>
          <w:b/>
          <w:color w:val="auto"/>
        </w:rPr>
        <w:t xml:space="preserve"> de classificados</w:t>
      </w:r>
      <w:r w:rsidRPr="00EC3927">
        <w:rPr>
          <w:rFonts w:asciiTheme="minorHAnsi" w:hAnsiTheme="minorHAnsi" w:cstheme="minorHAnsi"/>
          <w:b/>
          <w:color w:val="auto"/>
        </w:rPr>
        <w:t xml:space="preserve"> organizada em ordem alfabética.</w:t>
      </w:r>
    </w:p>
    <w:p w14:paraId="75AB84F6" w14:textId="77777777" w:rsidR="00727AF1" w:rsidRDefault="00727AF1" w:rsidP="00727AF1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</w:p>
    <w:p w14:paraId="6613F8AC" w14:textId="77777777" w:rsidR="00727AF1" w:rsidRPr="000B1B82" w:rsidRDefault="00727AF1" w:rsidP="00727AF1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14:paraId="2737C7E9" w14:textId="5009AF2B" w:rsidR="00727AF1" w:rsidRDefault="00727AF1" w:rsidP="00727AF1">
      <w:pPr>
        <w:spacing w:line="276" w:lineRule="auto"/>
        <w:jc w:val="center"/>
        <w:rPr>
          <w:rFonts w:asciiTheme="minorHAnsi" w:hAnsiTheme="minorHAnsi" w:cstheme="minorHAnsi"/>
          <w:bCs/>
          <w:color w:val="auto"/>
        </w:rPr>
      </w:pPr>
      <w:r w:rsidRPr="004138F2">
        <w:rPr>
          <w:rFonts w:asciiTheme="minorHAnsi" w:hAnsiTheme="minorHAnsi" w:cstheme="minorHAnsi"/>
          <w:bCs/>
          <w:color w:val="auto"/>
        </w:rPr>
        <w:t xml:space="preserve">Rio Casca, </w:t>
      </w:r>
      <w:r>
        <w:rPr>
          <w:rFonts w:asciiTheme="minorHAnsi" w:hAnsiTheme="minorHAnsi" w:cstheme="minorHAnsi"/>
          <w:bCs/>
          <w:color w:val="auto"/>
        </w:rPr>
        <w:t>2</w:t>
      </w:r>
      <w:r w:rsidR="00A10BCB">
        <w:rPr>
          <w:rFonts w:asciiTheme="minorHAnsi" w:hAnsiTheme="minorHAnsi" w:cstheme="minorHAnsi"/>
          <w:bCs/>
          <w:color w:val="auto"/>
        </w:rPr>
        <w:t>9</w:t>
      </w:r>
      <w:r w:rsidRPr="004138F2">
        <w:rPr>
          <w:rFonts w:asciiTheme="minorHAnsi" w:hAnsiTheme="minorHAnsi" w:cstheme="minorHAnsi"/>
          <w:bCs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>d</w:t>
      </w:r>
      <w:r w:rsidRPr="004138F2">
        <w:rPr>
          <w:rFonts w:asciiTheme="minorHAnsi" w:hAnsiTheme="minorHAnsi" w:cstheme="minorHAnsi"/>
          <w:bCs/>
          <w:color w:val="auto"/>
        </w:rPr>
        <w:t xml:space="preserve">e </w:t>
      </w:r>
      <w:r>
        <w:rPr>
          <w:rFonts w:asciiTheme="minorHAnsi" w:hAnsiTheme="minorHAnsi" w:cstheme="minorHAnsi"/>
          <w:bCs/>
          <w:color w:val="auto"/>
        </w:rPr>
        <w:t>novembr</w:t>
      </w:r>
      <w:r w:rsidRPr="004138F2">
        <w:rPr>
          <w:rFonts w:asciiTheme="minorHAnsi" w:hAnsiTheme="minorHAnsi" w:cstheme="minorHAnsi"/>
          <w:bCs/>
          <w:color w:val="auto"/>
        </w:rPr>
        <w:t xml:space="preserve">o </w:t>
      </w:r>
      <w:r w:rsidR="006D1BF2">
        <w:rPr>
          <w:rFonts w:asciiTheme="minorHAnsi" w:hAnsiTheme="minorHAnsi" w:cstheme="minorHAnsi"/>
          <w:bCs/>
          <w:color w:val="auto"/>
        </w:rPr>
        <w:t>d</w:t>
      </w:r>
      <w:r w:rsidRPr="004138F2">
        <w:rPr>
          <w:rFonts w:asciiTheme="minorHAnsi" w:hAnsiTheme="minorHAnsi" w:cstheme="minorHAnsi"/>
          <w:bCs/>
          <w:color w:val="auto"/>
        </w:rPr>
        <w:t>e 2023</w:t>
      </w:r>
      <w:r>
        <w:rPr>
          <w:rFonts w:asciiTheme="minorHAnsi" w:hAnsiTheme="minorHAnsi" w:cstheme="minorHAnsi"/>
          <w:bCs/>
          <w:color w:val="auto"/>
        </w:rPr>
        <w:t>.</w:t>
      </w:r>
    </w:p>
    <w:p w14:paraId="21FCFEED" w14:textId="77777777" w:rsidR="00727AF1" w:rsidRDefault="00727AF1" w:rsidP="00727AF1">
      <w:pPr>
        <w:spacing w:line="276" w:lineRule="auto"/>
        <w:jc w:val="center"/>
        <w:rPr>
          <w:rFonts w:asciiTheme="minorHAnsi" w:hAnsiTheme="minorHAnsi" w:cstheme="minorHAnsi"/>
          <w:bCs/>
          <w:color w:val="auto"/>
        </w:rPr>
      </w:pPr>
    </w:p>
    <w:p w14:paraId="01CC964E" w14:textId="77777777" w:rsidR="00727AF1" w:rsidRDefault="00727AF1" w:rsidP="00727AF1">
      <w:pPr>
        <w:spacing w:line="276" w:lineRule="auto"/>
        <w:jc w:val="center"/>
        <w:rPr>
          <w:rFonts w:asciiTheme="minorHAnsi" w:hAnsiTheme="minorHAnsi" w:cstheme="minorHAnsi"/>
          <w:bCs/>
          <w:color w:val="auto"/>
        </w:rPr>
      </w:pPr>
    </w:p>
    <w:p w14:paraId="20AED766" w14:textId="77777777" w:rsidR="00727AF1" w:rsidRDefault="00727AF1" w:rsidP="00727AF1">
      <w:pPr>
        <w:spacing w:line="276" w:lineRule="auto"/>
        <w:jc w:val="center"/>
        <w:rPr>
          <w:rFonts w:asciiTheme="minorHAnsi" w:hAnsiTheme="minorHAnsi" w:cstheme="minorHAnsi"/>
          <w:bCs/>
          <w:color w:val="auto"/>
        </w:rPr>
      </w:pPr>
    </w:p>
    <w:p w14:paraId="5CD7AFFA" w14:textId="4E1A5F33" w:rsidR="00727AF1" w:rsidRDefault="00EC3927" w:rsidP="00727AF1">
      <w:pPr>
        <w:spacing w:line="276" w:lineRule="auto"/>
        <w:jc w:val="center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______________________________________________</w:t>
      </w:r>
    </w:p>
    <w:p w14:paraId="2B172B2F" w14:textId="11CF5109" w:rsidR="00727AF1" w:rsidRDefault="00727AF1" w:rsidP="00727AF1">
      <w:pPr>
        <w:spacing w:line="276" w:lineRule="auto"/>
        <w:jc w:val="center"/>
        <w:rPr>
          <w:rFonts w:asciiTheme="minorHAnsi" w:hAnsiTheme="minorHAnsi" w:cstheme="minorHAnsi"/>
          <w:bCs/>
          <w:color w:val="auto"/>
        </w:rPr>
      </w:pPr>
      <w:proofErr w:type="spellStart"/>
      <w:r>
        <w:rPr>
          <w:rFonts w:asciiTheme="minorHAnsi" w:hAnsiTheme="minorHAnsi" w:cstheme="minorHAnsi"/>
          <w:bCs/>
          <w:color w:val="auto"/>
        </w:rPr>
        <w:t>Marleyde</w:t>
      </w:r>
      <w:proofErr w:type="spellEnd"/>
      <w:r>
        <w:rPr>
          <w:rFonts w:asciiTheme="minorHAnsi" w:hAnsiTheme="minorHAnsi" w:cstheme="minorHAnsi"/>
          <w:bCs/>
          <w:color w:val="auto"/>
        </w:rPr>
        <w:t xml:space="preserve"> de Paula Mucida Miranda </w:t>
      </w:r>
    </w:p>
    <w:p w14:paraId="0970CA4A" w14:textId="016A7540" w:rsidR="00727AF1" w:rsidRDefault="00727AF1" w:rsidP="00727AF1">
      <w:pPr>
        <w:spacing w:line="276" w:lineRule="auto"/>
        <w:jc w:val="center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Prefeita Municipal</w:t>
      </w:r>
    </w:p>
    <w:sectPr w:rsidR="00727AF1" w:rsidSect="00604C25">
      <w:headerReference w:type="default" r:id="rId7"/>
      <w:footerReference w:type="default" r:id="rId8"/>
      <w:pgSz w:w="16838" w:h="11906" w:orient="landscape"/>
      <w:pgMar w:top="3003" w:right="1417" w:bottom="1134" w:left="1417" w:header="56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A73B" w14:textId="77777777" w:rsidR="004A537F" w:rsidRDefault="004A537F" w:rsidP="00727AF1">
      <w:r>
        <w:separator/>
      </w:r>
    </w:p>
  </w:endnote>
  <w:endnote w:type="continuationSeparator" w:id="0">
    <w:p w14:paraId="2C393138" w14:textId="77777777" w:rsidR="004A537F" w:rsidRDefault="004A537F" w:rsidP="0072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150F9" w14:textId="23E0DDFA" w:rsidR="00FC578A" w:rsidRDefault="00727AF1" w:rsidP="00C3504F">
    <w:pPr>
      <w:pStyle w:val="Rodap"/>
      <w:jc w:val="center"/>
      <w:rPr>
        <w:rFonts w:eastAsia="Calibri" w:cstheme="minorHAnsi"/>
        <w:color w:val="2F5496" w:themeColor="accent1" w:themeShade="BF"/>
        <w:sz w:val="20"/>
        <w:szCs w:val="20"/>
      </w:rPr>
    </w:pPr>
    <w:r>
      <w:rPr>
        <w:rFonts w:eastAsia="Calibri" w:cstheme="minorHAnsi"/>
        <w:noProof/>
        <w:color w:val="2F5496" w:themeColor="accent1" w:themeShade="BF"/>
        <w:sz w:val="20"/>
        <w:szCs w:val="20"/>
        <w:lang w:eastAsia="pt-BR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6BBC06B6" wp14:editId="31A1B671">
              <wp:simplePos x="0" y="0"/>
              <wp:positionH relativeFrom="margin">
                <wp:posOffset>0</wp:posOffset>
              </wp:positionH>
              <wp:positionV relativeFrom="margin">
                <wp:posOffset>4725670</wp:posOffset>
              </wp:positionV>
              <wp:extent cx="8889365" cy="36195"/>
              <wp:effectExtent l="0" t="0" r="0" b="0"/>
              <wp:wrapSquare wrapText="bothSides"/>
              <wp:docPr id="59183085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8936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B3ED2" id="Retângulo 1" o:spid="_x0000_s1026" style="position:absolute;margin-left:0;margin-top:372.1pt;width:699.95pt;height:2.85pt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Qk/AEAADMEAAAOAAAAZHJzL2Uyb0RvYy54bWysU0tu2zAQ3RfoHQjua0k2bCiC5SwSpJug&#10;DZL2AAw1tIRSHIJk/LlOr9KLdUjK6idFF0W1IETOmzfvDYfb69Oo2QGcH9C0vFqUnIGR2A1m3/LP&#10;n+7e1Zz5IEwnNBpo+Rk8v969fbM92gaW2KPuwDEiMb452pb3IdimKLzsYRR+gRYMBRW6UQTaun3R&#10;OXEk9lEXy7LcFEd0nXUowXs6vc1Bvkv8SoEMH5XyEJhuOWkLaXVpfY5rsduKZu+E7Qc5yRD/oGIU&#10;g6GiM9WtCIK9uOEV1ThIhx5VWEgcC1RqkJA8kJuq/M3NUy8sJC/UHG/nNvn/Rys/HB4cG7qWr6+q&#10;elXW64ozI0a6qkcI376a/YtGVsU+Ha1vCP5kH1x06u09yi+eAsUvkbjxE+ak3Bix5JOdUtPPc9Ph&#10;FJikw7qur1abNWeSYqtNdbWOxQrRXJKt8+E94MjiT8sd3WlqtTjc+5ChF0ispU1cDd4NWudoPEka&#10;s6wkMJw1ZPQjKPJPQpaJNU0e3GjHDoJmRkgJJlQ51IsO8vG6pG/SOWck1doQYWRWVH/mngjiVL/m&#10;zionfEyFNLhzcvk3YTl5zkiV0YQ5eRwMuj8RaHI1Vc74S5Nya2KXnrE703S4oG8wvx9hZI/0fGRw&#10;KTmiaDKT8+kVxdH/eZ9of7z13XcAAAD//wMAUEsDBBQABgAIAAAAIQBCgZmh4QAAAAkBAAAPAAAA&#10;ZHJzL2Rvd25yZXYueG1sTI/NTsMwEITvSLyDtUjcqEMb0SaNU6FKFUJC0B+E1Jsbb+NAvI5itzVv&#10;j3Oit92d0ew3xSKYlp2xd40lAY+jBBhSZVVDtYDP3ephBsx5SUq2llDALzpYlLc3hcyVvdAGz1tf&#10;sxhCLpcCtPddzrmrNBrpRrZDitrR9kb6uPY1V728xHDT8nGSPHEjG4oftOxwqbH62Z6MgO/A1/rr&#10;LV3uV6/7dPoyCe/rjyDE/V14ngPzGPy/GQb8iA5lZDrYEynHWgGxiBcwTdMxsEGeZFkG7DCc4sDL&#10;gl83KP8AAAD//wMAUEsBAi0AFAAGAAgAAAAhALaDOJL+AAAA4QEAABMAAAAAAAAAAAAAAAAAAAAA&#10;AFtDb250ZW50X1R5cGVzXS54bWxQSwECLQAUAAYACAAAACEAOP0h/9YAAACUAQAACwAAAAAAAAAA&#10;AAAAAAAvAQAAX3JlbHMvLnJlbHNQSwECLQAUAAYACAAAACEA51MEJPwBAAAzBAAADgAAAAAAAAAA&#10;AAAAAAAuAgAAZHJzL2Uyb0RvYy54bWxQSwECLQAUAAYACAAAACEAQoGZoeEAAAAJAQAADwAAAAAA&#10;AAAAAAAAAABWBAAAZHJzL2Rvd25yZXYueG1sUEsFBgAAAAAEAAQA8wAAAGQFAAAAAA==&#10;" fillcolor="#4472c4 [3204]" stroked="f" strokeweight="1pt">
              <w10:wrap type="square" anchorx="margin" anchory="margin"/>
            </v:rect>
          </w:pict>
        </mc:Fallback>
      </mc:AlternateContent>
    </w:r>
  </w:p>
  <w:p w14:paraId="2A2B3D21" w14:textId="77777777" w:rsidR="00727AF1" w:rsidRDefault="00727AF1" w:rsidP="00C3504F">
    <w:pPr>
      <w:pStyle w:val="Rodap"/>
      <w:jc w:val="center"/>
      <w:rPr>
        <w:rFonts w:eastAsia="Calibri" w:cstheme="minorHAnsi"/>
        <w:color w:val="2F5496" w:themeColor="accent1" w:themeShade="BF"/>
        <w:sz w:val="20"/>
        <w:szCs w:val="20"/>
      </w:rPr>
    </w:pPr>
  </w:p>
  <w:p w14:paraId="39BC6A40" w14:textId="1AB694C2" w:rsidR="00FC578A" w:rsidRPr="006F17BC" w:rsidRDefault="009020F7" w:rsidP="00C3504F">
    <w:pPr>
      <w:pStyle w:val="Rodap"/>
      <w:jc w:val="center"/>
      <w:rPr>
        <w:rFonts w:eastAsia="Calibri" w:cstheme="minorHAnsi"/>
        <w:color w:val="2F5496" w:themeColor="accent1" w:themeShade="BF"/>
        <w:sz w:val="20"/>
        <w:szCs w:val="20"/>
      </w:rPr>
    </w:pPr>
    <w:r>
      <w:rPr>
        <w:rFonts w:eastAsia="Calibri" w:cstheme="minorHAnsi"/>
        <w:color w:val="2F5496" w:themeColor="accent1" w:themeShade="BF"/>
        <w:sz w:val="20"/>
        <w:szCs w:val="20"/>
      </w:rPr>
      <w:t>Praç</w:t>
    </w:r>
    <w:r w:rsidRPr="006F17BC">
      <w:rPr>
        <w:rFonts w:eastAsia="Calibri" w:cstheme="minorHAnsi"/>
        <w:color w:val="2F5496" w:themeColor="accent1" w:themeShade="BF"/>
        <w:sz w:val="20"/>
        <w:szCs w:val="20"/>
      </w:rPr>
      <w:t xml:space="preserve">a </w:t>
    </w:r>
    <w:proofErr w:type="spellStart"/>
    <w:r w:rsidRPr="006F17BC">
      <w:rPr>
        <w:rFonts w:eastAsia="Calibri" w:cstheme="minorHAnsi"/>
        <w:color w:val="2F5496" w:themeColor="accent1" w:themeShade="BF"/>
        <w:sz w:val="20"/>
        <w:szCs w:val="20"/>
      </w:rPr>
      <w:t>Eyer</w:t>
    </w:r>
    <w:proofErr w:type="spellEnd"/>
    <w:r w:rsidRPr="006F17BC">
      <w:rPr>
        <w:rFonts w:eastAsia="Calibri" w:cstheme="minorHAnsi"/>
        <w:color w:val="2F5496" w:themeColor="accent1" w:themeShade="BF"/>
        <w:sz w:val="20"/>
        <w:szCs w:val="20"/>
      </w:rPr>
      <w:t xml:space="preserve"> Nogueira, 4 – Bairro N. Sra. das Graças</w:t>
    </w:r>
  </w:p>
  <w:p w14:paraId="0C44F497" w14:textId="77777777" w:rsidR="00FC578A" w:rsidRPr="006F17BC" w:rsidRDefault="009020F7" w:rsidP="00C3504F">
    <w:pPr>
      <w:pStyle w:val="Rodap"/>
      <w:jc w:val="center"/>
      <w:rPr>
        <w:rFonts w:eastAsia="Calibri" w:cstheme="minorHAnsi"/>
        <w:color w:val="2F5496" w:themeColor="accent1" w:themeShade="BF"/>
        <w:sz w:val="20"/>
        <w:szCs w:val="20"/>
      </w:rPr>
    </w:pPr>
    <w:r w:rsidRPr="006F17BC">
      <w:rPr>
        <w:rFonts w:eastAsia="Calibri" w:cstheme="minorHAnsi"/>
        <w:color w:val="2F5496" w:themeColor="accent1" w:themeShade="BF"/>
        <w:sz w:val="20"/>
        <w:szCs w:val="20"/>
      </w:rPr>
      <w:t xml:space="preserve">Telefone: (31) 3871-2088 – E-mail: </w:t>
    </w:r>
    <w:hyperlink r:id="rId1" w:history="1">
      <w:r w:rsidRPr="006F17BC">
        <w:rPr>
          <w:rStyle w:val="Hyperlink"/>
          <w:rFonts w:eastAsia="Calibri" w:cstheme="minorHAnsi"/>
          <w:color w:val="2F5496" w:themeColor="accent1" w:themeShade="BF"/>
          <w:sz w:val="20"/>
          <w:szCs w:val="20"/>
          <w:u w:val="none"/>
        </w:rPr>
        <w:t>educacao@riocasca.mg.gov.br</w:t>
      </w:r>
    </w:hyperlink>
    <w:r w:rsidRPr="00C3504F">
      <w:rPr>
        <w:rFonts w:eastAsia="Calibri" w:cstheme="minorHAnsi"/>
        <w:color w:val="2F5496" w:themeColor="accent1" w:themeShade="BF"/>
        <w:sz w:val="20"/>
        <w:szCs w:val="20"/>
      </w:rPr>
      <w:t xml:space="preserve"> </w:t>
    </w:r>
    <w:r w:rsidRPr="006F17BC">
      <w:rPr>
        <w:rFonts w:eastAsia="Calibri" w:cstheme="minorHAnsi"/>
        <w:color w:val="2F5496" w:themeColor="accent1" w:themeShade="BF"/>
        <w:sz w:val="20"/>
        <w:szCs w:val="20"/>
      </w:rPr>
      <w:t>Rio Casca – Minas Gerais – CEP.: 35.370-000</w:t>
    </w:r>
  </w:p>
  <w:p w14:paraId="4C680871" w14:textId="77777777" w:rsidR="00FC578A" w:rsidRPr="00C3504F" w:rsidRDefault="009020F7" w:rsidP="00C3504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eastAsia="Calibri" w:cstheme="minorHAnsi"/>
        <w:color w:val="2F5496" w:themeColor="accent1" w:themeShade="BF"/>
        <w:sz w:val="20"/>
        <w:szCs w:val="20"/>
      </w:rPr>
      <w:tab/>
    </w:r>
    <w:r>
      <w:rPr>
        <w:rFonts w:eastAsia="Calibri" w:cstheme="minorHAnsi"/>
        <w:color w:val="2F5496" w:themeColor="accent1" w:themeShade="BF"/>
        <w:sz w:val="20"/>
        <w:szCs w:val="20"/>
      </w:rPr>
      <w:tab/>
    </w:r>
    <w:r>
      <w:rPr>
        <w:rFonts w:eastAsia="Calibri" w:cstheme="minorHAnsi"/>
        <w:color w:val="2F5496" w:themeColor="accent1" w:themeShade="BF"/>
        <w:sz w:val="20"/>
        <w:szCs w:val="20"/>
      </w:rPr>
      <w:tab/>
    </w: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E628C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E628C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32F61" w14:textId="77777777" w:rsidR="004A537F" w:rsidRDefault="004A537F" w:rsidP="00727AF1">
      <w:r>
        <w:separator/>
      </w:r>
    </w:p>
  </w:footnote>
  <w:footnote w:type="continuationSeparator" w:id="0">
    <w:p w14:paraId="56C1819F" w14:textId="77777777" w:rsidR="004A537F" w:rsidRDefault="004A537F" w:rsidP="0072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56A6" w14:textId="77777777" w:rsidR="00FC578A" w:rsidRDefault="009020F7" w:rsidP="00701524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5B371B" wp14:editId="7D5DD8DA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6899162" cy="1511300"/>
          <wp:effectExtent l="0" t="0" r="0" b="0"/>
          <wp:wrapNone/>
          <wp:docPr id="1657577064" name="Imagem 1657577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25"/>
                  <a:stretch/>
                </pic:blipFill>
                <pic:spPr bwMode="auto">
                  <a:xfrm>
                    <a:off x="0" y="0"/>
                    <a:ext cx="6899162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AF2C0" w14:textId="77777777" w:rsidR="00FC578A" w:rsidRDefault="00FC578A" w:rsidP="00701524">
    <w:pPr>
      <w:pStyle w:val="Cabealho"/>
      <w:jc w:val="center"/>
    </w:pPr>
  </w:p>
  <w:p w14:paraId="51FF7E6D" w14:textId="77777777" w:rsidR="00FC578A" w:rsidRDefault="00FC578A" w:rsidP="00701524">
    <w:pPr>
      <w:pStyle w:val="Cabealho"/>
      <w:jc w:val="center"/>
    </w:pPr>
  </w:p>
  <w:p w14:paraId="51A1EACC" w14:textId="77777777" w:rsidR="00FC578A" w:rsidRDefault="00FC578A" w:rsidP="00701524">
    <w:pPr>
      <w:pStyle w:val="Cabealho"/>
      <w:jc w:val="center"/>
    </w:pPr>
  </w:p>
  <w:p w14:paraId="4BB96DB9" w14:textId="77777777" w:rsidR="00FC578A" w:rsidRDefault="00FC578A" w:rsidP="00701524">
    <w:pPr>
      <w:pStyle w:val="Cabealho"/>
      <w:jc w:val="center"/>
    </w:pPr>
  </w:p>
  <w:p w14:paraId="23B33557" w14:textId="77777777" w:rsidR="00FC578A" w:rsidRDefault="00FC578A" w:rsidP="00701524">
    <w:pPr>
      <w:pStyle w:val="Cabealho"/>
      <w:jc w:val="center"/>
    </w:pPr>
  </w:p>
  <w:p w14:paraId="2D1209FF" w14:textId="699017B7" w:rsidR="00FC578A" w:rsidRDefault="00727AF1" w:rsidP="006F17B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3144585" wp14:editId="01926DEF">
              <wp:simplePos x="0" y="0"/>
              <wp:positionH relativeFrom="margin">
                <wp:align>right</wp:align>
              </wp:positionH>
              <wp:positionV relativeFrom="margin">
                <wp:posOffset>-78105</wp:posOffset>
              </wp:positionV>
              <wp:extent cx="8889365" cy="36195"/>
              <wp:effectExtent l="0" t="0" r="0" b="0"/>
              <wp:wrapSquare wrapText="bothSides"/>
              <wp:docPr id="112130728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8936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CDB172" id="Retângulo 2" o:spid="_x0000_s1026" style="position:absolute;margin-left:648.75pt;margin-top:-6.15pt;width:699.95pt;height:2.85pt;z-index:-251656192;visibility:visible;mso-wrap-style:square;mso-width-percent:100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JZ/QEAADQEAAAOAAAAZHJzL2Uyb0RvYy54bWysU0tu2zAQ3RfoHQjua30MJ45gOYsE6SZo&#10;g6Q9AEMNLaEUhyAZf67Tq/RiHZKy+knRRVEtCJHz5s2bx+Hm+jhqtgfnBzQtrxYlZ2AkdoPZtfzz&#10;p7t3a858EKYTGg20/ASeX2/fvtkcbAM19qg7cIxIjG8OtuV9CLYpCi97GIVfoAVDQYVuFIG2bld0&#10;ThyIfdRFXZYXxQFdZx1K8J5Ob3OQbxO/UiDDR6U8BKZbTtpCWl1an+NabDei2Tlh+0FOMsQ/qBjF&#10;YKjoTHUrgmAvbnhFNQ7SoUcVFhLHApUaJKQeqJuq/K2bp15YSL2QOd7ONvn/Rys/7B8cGzq6u6qu&#10;luVlvb7kzIiR7uoRwrevZveikdXRqIP1DeGf7IOLrXp7j/KLp0DxSyRu/IQ5KjdGLDXKjsn10+w6&#10;HAOTdLher6+WFyvOJMWWF9XVKhYrRHNOts6H94Ajiz8td3SpyWuxv/chQ8+QWEubuBq8G7TO0XiS&#10;NGZZSWA4acjoR1BkAAmpE2saPbjRju0FDY2QEkyocqgXHeTjVUnfpHPOSKq1IcLIrKj+zD0RxLF+&#10;zZ1VTviYCmly5+Tyb8Jy8pyRKqMJc/I4GHR/ItDU1VQ5488mZWuiS8/YnWg8XNA3mB+QMLJHej8y&#10;uJQcUTSaqfPpGcXZ/3mfaH889u13AAAA//8DAFBLAwQUAAYACAAAACEAbb+35OEAAAAIAQAADwAA&#10;AGRycy9kb3ducmV2LnhtbEyPUU/CMBSF3038D80l8Q06GBluriOGhBgTo4jGhLeyXtbperusBeq/&#10;tzzJ47nn5pzvlMtgOnbCwbWWBEwnCTCk2qqWGgGfH+vxPTDnJSnZWUIBv+hgWd3elLJQ9kzveNr6&#10;hsUQcoUUoL3vC85drdFIN7E9UvQOdjDSRzk0XA3yHMNNx2dJknEjW4oNWva40lj/bI9GwHfgG/31&#10;Ml/t1s+7+eIpDa+btyDE3Sg8PgDzGPz/M1zwIzpUkWlvj6Qc6wTEIV7AeDpLgV3sNM9zYPt4yjLg&#10;VcmvB1R/AAAA//8DAFBLAQItABQABgAIAAAAIQC2gziS/gAAAOEBAAATAAAAAAAAAAAAAAAAAAAA&#10;AABbQ29udGVudF9UeXBlc10ueG1sUEsBAi0AFAAGAAgAAAAhADj9If/WAAAAlAEAAAsAAAAAAAAA&#10;AAAAAAAALwEAAF9yZWxzLy5yZWxzUEsBAi0AFAAGAAgAAAAhAHWHcln9AQAANAQAAA4AAAAAAAAA&#10;AAAAAAAALgIAAGRycy9lMm9Eb2MueG1sUEsBAi0AFAAGAAgAAAAhAG2/t+ThAAAACAEAAA8AAAAA&#10;AAAAAAAAAAAAVwQAAGRycy9kb3ducmV2LnhtbFBLBQYAAAAABAAEAPMAAABlBQAAAAA=&#10;" fillcolor="#4472c4 [3204]" stroked="f" strokeweight="1pt"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C19"/>
    <w:multiLevelType w:val="hybridMultilevel"/>
    <w:tmpl w:val="D12C0708"/>
    <w:lvl w:ilvl="0" w:tplc="DE4EFC8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697E"/>
    <w:multiLevelType w:val="hybridMultilevel"/>
    <w:tmpl w:val="522E218C"/>
    <w:lvl w:ilvl="0" w:tplc="DE4EFC8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96318"/>
    <w:multiLevelType w:val="hybridMultilevel"/>
    <w:tmpl w:val="4122FFCC"/>
    <w:lvl w:ilvl="0" w:tplc="DE4EFC8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A0A1A"/>
    <w:multiLevelType w:val="hybridMultilevel"/>
    <w:tmpl w:val="ED5A19B4"/>
    <w:lvl w:ilvl="0" w:tplc="DE4EFC8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2CA5"/>
    <w:multiLevelType w:val="hybridMultilevel"/>
    <w:tmpl w:val="B0DEE0CC"/>
    <w:lvl w:ilvl="0" w:tplc="DE4EFC8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E00DB"/>
    <w:multiLevelType w:val="hybridMultilevel"/>
    <w:tmpl w:val="93B07496"/>
    <w:lvl w:ilvl="0" w:tplc="DE4EFC8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014EA"/>
    <w:multiLevelType w:val="hybridMultilevel"/>
    <w:tmpl w:val="68F63F10"/>
    <w:lvl w:ilvl="0" w:tplc="DE4EFC8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F1"/>
    <w:rsid w:val="000E5199"/>
    <w:rsid w:val="00101374"/>
    <w:rsid w:val="00234A23"/>
    <w:rsid w:val="00486707"/>
    <w:rsid w:val="00492C84"/>
    <w:rsid w:val="004A537F"/>
    <w:rsid w:val="004E628C"/>
    <w:rsid w:val="00631905"/>
    <w:rsid w:val="006D1BF2"/>
    <w:rsid w:val="006E34B6"/>
    <w:rsid w:val="00727AF1"/>
    <w:rsid w:val="00762B79"/>
    <w:rsid w:val="00803013"/>
    <w:rsid w:val="008E1DFE"/>
    <w:rsid w:val="009020F7"/>
    <w:rsid w:val="00966223"/>
    <w:rsid w:val="00996F8A"/>
    <w:rsid w:val="00A10BCB"/>
    <w:rsid w:val="00A80B98"/>
    <w:rsid w:val="00BF290F"/>
    <w:rsid w:val="00C70BAA"/>
    <w:rsid w:val="00D25F88"/>
    <w:rsid w:val="00D552F0"/>
    <w:rsid w:val="00D929D1"/>
    <w:rsid w:val="00D92A2F"/>
    <w:rsid w:val="00EC3927"/>
    <w:rsid w:val="00FC578A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5CA57"/>
  <w15:docId w15:val="{1CCF02DB-B8D6-406E-8256-51EDECF1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AF1"/>
    <w:pPr>
      <w:spacing w:after="0" w:line="240" w:lineRule="auto"/>
    </w:pPr>
    <w:rPr>
      <w:rFonts w:ascii="Trebuchet MS" w:hAnsi="Trebuchet MS"/>
      <w:color w:val="663333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AF1"/>
    <w:pPr>
      <w:tabs>
        <w:tab w:val="center" w:pos="4252"/>
        <w:tab w:val="right" w:pos="8504"/>
      </w:tabs>
    </w:pPr>
    <w:rPr>
      <w:rFonts w:asciiTheme="minorHAnsi" w:hAnsiTheme="minorHAnsi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27AF1"/>
    <w:rPr>
      <w:kern w:val="0"/>
    </w:rPr>
  </w:style>
  <w:style w:type="paragraph" w:styleId="Rodap">
    <w:name w:val="footer"/>
    <w:basedOn w:val="Normal"/>
    <w:link w:val="RodapChar"/>
    <w:uiPriority w:val="99"/>
    <w:unhideWhenUsed/>
    <w:rsid w:val="00727AF1"/>
    <w:pPr>
      <w:tabs>
        <w:tab w:val="center" w:pos="4252"/>
        <w:tab w:val="right" w:pos="8504"/>
      </w:tabs>
    </w:pPr>
    <w:rPr>
      <w:rFonts w:asciiTheme="minorHAnsi" w:hAnsiTheme="minorHAnsi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27AF1"/>
    <w:rPr>
      <w:kern w:val="0"/>
    </w:rPr>
  </w:style>
  <w:style w:type="character" w:styleId="Hyperlink">
    <w:name w:val="Hyperlink"/>
    <w:basedOn w:val="Fontepargpadro"/>
    <w:uiPriority w:val="99"/>
    <w:unhideWhenUsed/>
    <w:rsid w:val="00727AF1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727AF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AF1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ocasca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Andréa Acipreste</dc:creator>
  <cp:lastModifiedBy>Leidinha Mucida</cp:lastModifiedBy>
  <cp:revision>2</cp:revision>
  <cp:lastPrinted>2023-11-30T12:57:00Z</cp:lastPrinted>
  <dcterms:created xsi:type="dcterms:W3CDTF">2023-11-30T17:56:00Z</dcterms:created>
  <dcterms:modified xsi:type="dcterms:W3CDTF">2023-11-30T17:56:00Z</dcterms:modified>
</cp:coreProperties>
</file>