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80193" w14:textId="77777777" w:rsidR="00F17462" w:rsidRPr="00A06C5B" w:rsidRDefault="00F17462" w:rsidP="00F17462">
      <w:pPr>
        <w:jc w:val="center"/>
        <w:rPr>
          <w:b/>
          <w:sz w:val="26"/>
          <w:szCs w:val="26"/>
        </w:rPr>
      </w:pPr>
      <w:r w:rsidRPr="00A06C5B">
        <w:rPr>
          <w:b/>
          <w:sz w:val="26"/>
          <w:szCs w:val="26"/>
        </w:rPr>
        <w:t>ANEXO I</w:t>
      </w:r>
    </w:p>
    <w:p w14:paraId="71F14B80" w14:textId="77777777" w:rsidR="00F17462" w:rsidRPr="00A06C5B" w:rsidRDefault="00F17462" w:rsidP="00F17462">
      <w:pPr>
        <w:jc w:val="center"/>
        <w:rPr>
          <w:b/>
          <w:sz w:val="26"/>
          <w:szCs w:val="26"/>
        </w:rPr>
      </w:pPr>
      <w:r w:rsidRPr="00A06C5B">
        <w:rPr>
          <w:b/>
          <w:sz w:val="26"/>
          <w:szCs w:val="26"/>
        </w:rPr>
        <w:t>FORMULÁRIO DE INSCRIÇÃO</w:t>
      </w:r>
    </w:p>
    <w:p w14:paraId="50EA6B4E" w14:textId="77777777" w:rsidR="00F17462" w:rsidRPr="00A06C5B" w:rsidRDefault="00F17462" w:rsidP="00F17462">
      <w:pPr>
        <w:rPr>
          <w:b/>
          <w:sz w:val="26"/>
          <w:szCs w:val="26"/>
        </w:rPr>
      </w:pPr>
    </w:p>
    <w:p w14:paraId="4C236847" w14:textId="77777777" w:rsidR="00F17462" w:rsidRPr="00A06C5B" w:rsidRDefault="00F17462" w:rsidP="00F17462">
      <w:pPr>
        <w:jc w:val="both"/>
        <w:rPr>
          <w:b/>
          <w:sz w:val="26"/>
          <w:szCs w:val="26"/>
          <w:u w:val="single"/>
        </w:rPr>
      </w:pPr>
    </w:p>
    <w:p w14:paraId="05643693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1. DADOS DO PROPONENTE</w:t>
      </w:r>
    </w:p>
    <w:p w14:paraId="708E6384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Razão Social:</w:t>
      </w:r>
    </w:p>
    <w:p w14:paraId="218CAF0C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fantasia:</w:t>
      </w:r>
    </w:p>
    <w:p w14:paraId="2D242F0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CNPJ:</w:t>
      </w:r>
    </w:p>
    <w:p w14:paraId="602C3CC9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Endereço da sede:</w:t>
      </w:r>
    </w:p>
    <w:p w14:paraId="1C24DBC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Cidade:</w:t>
      </w:r>
    </w:p>
    <w:p w14:paraId="4D109605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Estado:</w:t>
      </w:r>
    </w:p>
    <w:p w14:paraId="10581C2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Número de representantes legais:</w:t>
      </w:r>
    </w:p>
    <w:p w14:paraId="1F3CD1F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do representante legal:</w:t>
      </w:r>
    </w:p>
    <w:p w14:paraId="7B4EF937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CPF do representante legal:</w:t>
      </w:r>
    </w:p>
    <w:p w14:paraId="1FBBBE0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E-mail do representante legal:</w:t>
      </w:r>
    </w:p>
    <w:p w14:paraId="0076B0FF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Telefone do representante legal:</w:t>
      </w:r>
    </w:p>
    <w:p w14:paraId="6470E9EC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ACAE0EB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Gênero do representante legal</w:t>
      </w:r>
    </w:p>
    <w:p w14:paraId="3423890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Mulher cisgênero</w:t>
      </w:r>
    </w:p>
    <w:p w14:paraId="524D0D2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Homem cisgênero</w:t>
      </w:r>
    </w:p>
    <w:p w14:paraId="70FED78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Mulher Transgênero</w:t>
      </w:r>
    </w:p>
    <w:p w14:paraId="7B9E422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Homem Transgênero</w:t>
      </w:r>
    </w:p>
    <w:p w14:paraId="015BFD47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Não Binária</w:t>
      </w:r>
      <w:r>
        <w:rPr>
          <w:color w:val="000000"/>
          <w:sz w:val="26"/>
          <w:szCs w:val="26"/>
        </w:rPr>
        <w:t>/</w:t>
      </w:r>
      <w:proofErr w:type="spellStart"/>
      <w:r w:rsidRPr="00A06C5B">
        <w:rPr>
          <w:color w:val="000000"/>
          <w:sz w:val="26"/>
          <w:szCs w:val="26"/>
        </w:rPr>
        <w:t>Binárie</w:t>
      </w:r>
      <w:proofErr w:type="spellEnd"/>
    </w:p>
    <w:p w14:paraId="4110481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Não informar</w:t>
      </w:r>
    </w:p>
    <w:p w14:paraId="28A95B4B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4200426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Raça/cor/etnia do representante legal</w:t>
      </w:r>
    </w:p>
    <w:p w14:paraId="5B4BC63F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Branca</w:t>
      </w:r>
    </w:p>
    <w:p w14:paraId="050151A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Preta</w:t>
      </w:r>
    </w:p>
    <w:p w14:paraId="1EA73E2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Parda</w:t>
      </w:r>
    </w:p>
    <w:p w14:paraId="1109268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) Amarela</w:t>
      </w:r>
    </w:p>
    <w:p w14:paraId="2716FAC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Indígena</w:t>
      </w:r>
    </w:p>
    <w:p w14:paraId="379E9A6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A97190B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Representante legal é pessoa com deficiência - PCD?</w:t>
      </w:r>
    </w:p>
    <w:p w14:paraId="71A8A5D7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  ) Sim</w:t>
      </w:r>
    </w:p>
    <w:p w14:paraId="6DEF2A0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Não</w:t>
      </w:r>
    </w:p>
    <w:p w14:paraId="0B2D4C2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3CF51C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marcado "sim" qual o tipo de deficiência?</w:t>
      </w:r>
    </w:p>
    <w:p w14:paraId="23802DEF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Auditiva</w:t>
      </w:r>
    </w:p>
    <w:p w14:paraId="076EF4FB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Física</w:t>
      </w:r>
    </w:p>
    <w:p w14:paraId="46B8FBC7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Intelectual</w:t>
      </w:r>
    </w:p>
    <w:p w14:paraId="419FDCC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Múltipla</w:t>
      </w:r>
    </w:p>
    <w:p w14:paraId="2CE5B62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Visual</w:t>
      </w:r>
    </w:p>
    <w:p w14:paraId="038ACE2B" w14:textId="77777777" w:rsidR="00F17462" w:rsidRDefault="00F17462" w:rsidP="00F17462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F13F7B9" w14:textId="77777777" w:rsidR="00F17462" w:rsidRPr="00A06C5B" w:rsidRDefault="00F17462" w:rsidP="00F17462">
      <w:pPr>
        <w:rPr>
          <w:color w:val="000000"/>
          <w:sz w:val="26"/>
          <w:szCs w:val="26"/>
        </w:rPr>
      </w:pPr>
    </w:p>
    <w:p w14:paraId="3C136593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Escolaridade do representante legal</w:t>
      </w:r>
    </w:p>
    <w:p w14:paraId="4F2C8B7F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Não tenho Educação Formal</w:t>
      </w:r>
    </w:p>
    <w:p w14:paraId="7AF071D5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Ensino Fundamental Incompleto</w:t>
      </w:r>
    </w:p>
    <w:p w14:paraId="754BEB64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Ensino Fundamental Completo</w:t>
      </w:r>
    </w:p>
    <w:p w14:paraId="7C9254A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Ensino Médio Incompleto</w:t>
      </w:r>
    </w:p>
    <w:p w14:paraId="14C5CE0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Ensino Médio Completo</w:t>
      </w:r>
    </w:p>
    <w:p w14:paraId="037EA4A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Curso Técnico completo</w:t>
      </w:r>
    </w:p>
    <w:p w14:paraId="2C7FBC5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Ensino Superior Incompleto</w:t>
      </w:r>
    </w:p>
    <w:p w14:paraId="3B6A14E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Ensino Superior Completo</w:t>
      </w:r>
    </w:p>
    <w:p w14:paraId="6FAFAE16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Pós Graduação completo</w:t>
      </w:r>
    </w:p>
    <w:p w14:paraId="41B6849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20985C7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</w:p>
    <w:p w14:paraId="125DCC82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2. DADOS DO PROJETO</w:t>
      </w:r>
    </w:p>
    <w:p w14:paraId="337B46F5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</w:p>
    <w:p w14:paraId="1B5DF388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Nome do Projeto:</w:t>
      </w:r>
    </w:p>
    <w:p w14:paraId="7E5469A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</w:p>
    <w:p w14:paraId="0766A6FB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Escolha a categoria a que vai concorrer (marcar somente uma alternativa): </w:t>
      </w:r>
    </w:p>
    <w:p w14:paraId="0820A75B" w14:textId="77777777" w:rsidR="00F17462" w:rsidRPr="00A06C5B" w:rsidRDefault="00F17462" w:rsidP="00F17462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A06C5B">
        <w:rPr>
          <w:b/>
          <w:bCs/>
          <w:i/>
          <w:iCs/>
          <w:color w:val="000000"/>
          <w:sz w:val="26"/>
          <w:szCs w:val="26"/>
        </w:rPr>
        <w:t>Apoio a salas de cinema e cinema itinerante:</w:t>
      </w:r>
    </w:p>
    <w:p w14:paraId="67C0FC10" w14:textId="08642E6C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(    ) </w:t>
      </w:r>
      <w:r w:rsidRPr="008747B5">
        <w:rPr>
          <w:color w:val="000000"/>
          <w:sz w:val="26"/>
          <w:szCs w:val="26"/>
        </w:rPr>
        <w:t>Exibição pública de filme nacional de classificação livre, para 300 pessoas sentadas, em telão de led tamanho mínimo 4x2 metros – Associações ou demais instituições de natureza jurídica sem fins lucrativos.</w:t>
      </w:r>
      <w:r>
        <w:rPr>
          <w:color w:val="000000"/>
          <w:sz w:val="26"/>
          <w:szCs w:val="26"/>
        </w:rPr>
        <w:t xml:space="preserve"> </w:t>
      </w:r>
      <w:r w:rsidRPr="008747B5">
        <w:rPr>
          <w:color w:val="000000"/>
          <w:sz w:val="26"/>
          <w:szCs w:val="26"/>
        </w:rPr>
        <w:t>Deverá ser obrigato</w:t>
      </w:r>
      <w:r w:rsidR="00092EB0">
        <w:rPr>
          <w:color w:val="000000"/>
          <w:sz w:val="26"/>
          <w:szCs w:val="26"/>
        </w:rPr>
        <w:t>riamente exibido o documentário: “RIO CASCA 192</w:t>
      </w:r>
      <w:bookmarkStart w:id="0" w:name="_GoBack"/>
      <w:bookmarkEnd w:id="0"/>
      <w:r w:rsidR="00092EB0">
        <w:rPr>
          <w:color w:val="000000"/>
          <w:sz w:val="26"/>
          <w:szCs w:val="26"/>
        </w:rPr>
        <w:t>5”</w:t>
      </w:r>
    </w:p>
    <w:p w14:paraId="7192DFE1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</w:p>
    <w:p w14:paraId="2AA3B46C" w14:textId="77777777" w:rsidR="00F17462" w:rsidRPr="00A06C5B" w:rsidRDefault="00F17462" w:rsidP="00F17462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A06C5B">
        <w:rPr>
          <w:b/>
          <w:bCs/>
          <w:i/>
          <w:iCs/>
          <w:color w:val="000000"/>
          <w:sz w:val="26"/>
          <w:szCs w:val="26"/>
        </w:rPr>
        <w:t>Formação, qualificação e difusão:</w:t>
      </w:r>
    </w:p>
    <w:p w14:paraId="654D6C79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 ) Capacitação, formação e qualificação no audiovisual, realização de mostras de produções audiovisuais, memória, preservação ou digitalização de obras ou acervos audiovisuais - Pessoa jurídica</w:t>
      </w:r>
    </w:p>
    <w:p w14:paraId="6647449B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</w:p>
    <w:p w14:paraId="571FE8A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Descrição do projeto</w:t>
      </w:r>
    </w:p>
    <w:p w14:paraId="7E2DB358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</w:p>
    <w:p w14:paraId="3A46454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Objetivos do projeto</w:t>
      </w:r>
    </w:p>
    <w:p w14:paraId="34DBCC6B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FF0000"/>
        </w:rPr>
        <w:t>Neste campo, você deve propor objetivos para o seu projeto, ou seja, deve informar o que você pretende alcançar com a realização do projeto. É importante que você seja breve e proponha entre três a cinco objetivos.</w:t>
      </w:r>
    </w:p>
    <w:p w14:paraId="6F3DFDBC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83BFF79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Metas</w:t>
      </w:r>
    </w:p>
    <w:p w14:paraId="70C48744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</w:p>
    <w:p w14:paraId="3E863264" w14:textId="77777777" w:rsidR="00F17462" w:rsidRPr="00A06C5B" w:rsidRDefault="00F17462" w:rsidP="00F17462">
      <w:pPr>
        <w:jc w:val="both"/>
        <w:rPr>
          <w:color w:val="FF0000"/>
        </w:rPr>
      </w:pPr>
    </w:p>
    <w:p w14:paraId="0AF5DD62" w14:textId="4F09EDA3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Perfil do público a ser atingido pelo projeto</w:t>
      </w:r>
    </w:p>
    <w:p w14:paraId="153AB73F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</w:p>
    <w:p w14:paraId="089499AC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Qual o perfil do público do seu projeto?</w:t>
      </w:r>
    </w:p>
    <w:p w14:paraId="47D80E49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Ex.: crianças, idosos, jovens, pessoas com deficiência, etc.</w:t>
      </w:r>
    </w:p>
    <w:p w14:paraId="46A8E634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</w:p>
    <w:p w14:paraId="58943101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Medidas de acessibilidade empregadas no projeto</w:t>
      </w:r>
    </w:p>
    <w:p w14:paraId="4828E494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Marque abaixo quais medidas de acessibilidade serão implementadas ou estarão disponíveis para a participação de pessoas com deficiência</w:t>
      </w:r>
    </w:p>
    <w:p w14:paraId="63D5ED36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</w:p>
    <w:p w14:paraId="20FA1C97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arquitetônica: </w:t>
      </w:r>
    </w:p>
    <w:p w14:paraId="36279CE1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rotas acessíveis, com espaço de manobra para cadeira de rodas; </w:t>
      </w:r>
    </w:p>
    <w:p w14:paraId="28BA3D4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piso tátil; </w:t>
      </w:r>
    </w:p>
    <w:p w14:paraId="0BCDA8F5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rampas; </w:t>
      </w:r>
    </w:p>
    <w:p w14:paraId="6BD78283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elevadores adequados para pessoas com deficiência; </w:t>
      </w:r>
    </w:p>
    <w:p w14:paraId="45B6CEA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corrimãos e guarda-corpos; </w:t>
      </w:r>
    </w:p>
    <w:p w14:paraId="1123C30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banheiros femininos e masculinos adaptados para pessoas com deficiência; </w:t>
      </w:r>
    </w:p>
    <w:p w14:paraId="23FE9B66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vagas de estacionamento para pessoas com deficiência; </w:t>
      </w:r>
    </w:p>
    <w:p w14:paraId="799C4B14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assentos para pessoas obesas; </w:t>
      </w:r>
    </w:p>
    <w:p w14:paraId="7BF932D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iluminação adequada; </w:t>
      </w:r>
    </w:p>
    <w:p w14:paraId="2220C75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) Outra: ___________________</w:t>
      </w:r>
    </w:p>
    <w:p w14:paraId="5E8B141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88F8463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comunicacional:  </w:t>
      </w:r>
    </w:p>
    <w:p w14:paraId="54D69A5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 Língua Brasileira de Sinais - Libras; </w:t>
      </w:r>
    </w:p>
    <w:p w14:paraId="47ECB7C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o sistema Braille; </w:t>
      </w:r>
    </w:p>
    <w:p w14:paraId="5F542164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o sistema de sinalização ou comunicação tátil; </w:t>
      </w:r>
    </w:p>
    <w:p w14:paraId="3991E513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a audiodescrição; </w:t>
      </w:r>
    </w:p>
    <w:p w14:paraId="2D0DEB63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as legendas;  </w:t>
      </w:r>
    </w:p>
    <w:p w14:paraId="0A0BF48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 linguagem simples; </w:t>
      </w:r>
    </w:p>
    <w:p w14:paraId="07AFD3E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textos adaptados para leitores de tela; e </w:t>
      </w:r>
    </w:p>
    <w:p w14:paraId="7F6112F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Outra: ______________________________</w:t>
      </w:r>
    </w:p>
    <w:p w14:paraId="4A227E74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2859FC7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atitudinal:  </w:t>
      </w:r>
    </w:p>
    <w:p w14:paraId="1F36156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capacitação de equipes atuantes nos projetos culturais; </w:t>
      </w:r>
    </w:p>
    <w:p w14:paraId="78E0CE09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) contratação de profissionais com deficiência e profissionais especializados em acessibilidade cultural; </w:t>
      </w:r>
    </w:p>
    <w:p w14:paraId="634D2E7F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formação e sensibilização de proponentes, público e todos os envolvidos na cadeia produtiva cultural; e </w:t>
      </w:r>
    </w:p>
    <w:p w14:paraId="22FDA876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lastRenderedPageBreak/>
        <w:t xml:space="preserve">(   ) outras medidas que visem a eliminação de atitudes </w:t>
      </w:r>
      <w:proofErr w:type="spellStart"/>
      <w:r w:rsidRPr="00A06C5B">
        <w:rPr>
          <w:color w:val="000000"/>
          <w:sz w:val="26"/>
          <w:szCs w:val="26"/>
        </w:rPr>
        <w:t>capacitistas</w:t>
      </w:r>
      <w:proofErr w:type="spellEnd"/>
      <w:r w:rsidRPr="00A06C5B">
        <w:rPr>
          <w:color w:val="000000"/>
          <w:sz w:val="26"/>
          <w:szCs w:val="26"/>
        </w:rPr>
        <w:t>. </w:t>
      </w:r>
    </w:p>
    <w:p w14:paraId="7834870A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22D721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Informe como essas medidas de acessibilidade serão implementadas ou disponibilizadas de acordo com o projeto proposto.</w:t>
      </w:r>
    </w:p>
    <w:p w14:paraId="747F702A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</w:p>
    <w:p w14:paraId="57FEECD9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Local onde o projeto será executado</w:t>
      </w:r>
    </w:p>
    <w:p w14:paraId="69D128C1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Informe os espaços culturais e outros ambientes onde a sua proposta será realizada. É importante informar também os municípios e Estados onde ela será realizada.</w:t>
      </w:r>
    </w:p>
    <w:p w14:paraId="181571D9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</w:p>
    <w:p w14:paraId="09BD3D5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Previsão do período de execução do projeto</w:t>
      </w:r>
    </w:p>
    <w:p w14:paraId="3BE80715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de início:</w:t>
      </w:r>
    </w:p>
    <w:p w14:paraId="4F64727E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final:</w:t>
      </w:r>
    </w:p>
    <w:p w14:paraId="5B8918A6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35838015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Cronograma de Execução</w:t>
      </w:r>
    </w:p>
    <w:p w14:paraId="10D56F1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Descreva os passos a serem seguidos para execução do projeto.</w:t>
      </w:r>
    </w:p>
    <w:p w14:paraId="67126C96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181"/>
        <w:gridCol w:w="3409"/>
        <w:gridCol w:w="1124"/>
        <w:gridCol w:w="1124"/>
      </w:tblGrid>
      <w:tr w:rsidR="00F17462" w:rsidRPr="00A06C5B" w14:paraId="5B60BC17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A40A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DC8A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269DC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DA96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9923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Fim</w:t>
            </w:r>
          </w:p>
        </w:tc>
      </w:tr>
      <w:tr w:rsidR="00F17462" w:rsidRPr="00A06C5B" w14:paraId="3DC6F914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992C" w14:textId="77777777" w:rsidR="00F17462" w:rsidRPr="00A06C5B" w:rsidRDefault="00F17462" w:rsidP="008305F1">
            <w:pPr>
              <w:jc w:val="both"/>
              <w:rPr>
                <w:color w:val="FF0000"/>
              </w:rPr>
            </w:pPr>
            <w:proofErr w:type="spellStart"/>
            <w:r w:rsidRPr="00A06C5B">
              <w:rPr>
                <w:color w:val="FF0000"/>
              </w:rPr>
              <w:t>Ex</w:t>
            </w:r>
            <w:proofErr w:type="spellEnd"/>
            <w:r w:rsidRPr="00A06C5B">
              <w:rPr>
                <w:color w:val="FF0000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E628" w14:textId="77777777" w:rsidR="00F17462" w:rsidRPr="00A06C5B" w:rsidRDefault="00F17462" w:rsidP="008305F1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56B5" w14:textId="77777777" w:rsidR="00F17462" w:rsidRPr="00A06C5B" w:rsidRDefault="00F17462" w:rsidP="008305F1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5736" w14:textId="77777777" w:rsidR="00F17462" w:rsidRPr="00A06C5B" w:rsidRDefault="00F17462" w:rsidP="008305F1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01/</w:t>
            </w:r>
            <w:r>
              <w:rPr>
                <w:color w:val="FF0000"/>
              </w:rPr>
              <w:t>06</w:t>
            </w:r>
            <w:r w:rsidRPr="00A06C5B">
              <w:rPr>
                <w:color w:val="FF0000"/>
              </w:rPr>
              <w:t>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9D50" w14:textId="77777777" w:rsidR="00F17462" w:rsidRPr="00A06C5B" w:rsidRDefault="00F17462" w:rsidP="008305F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A06C5B">
              <w:rPr>
                <w:color w:val="FF0000"/>
              </w:rPr>
              <w:t>/0</w:t>
            </w:r>
            <w:r>
              <w:rPr>
                <w:color w:val="FF0000"/>
              </w:rPr>
              <w:t>6</w:t>
            </w:r>
            <w:r w:rsidRPr="00A06C5B">
              <w:rPr>
                <w:color w:val="FF0000"/>
              </w:rPr>
              <w:t>/2024</w:t>
            </w:r>
          </w:p>
        </w:tc>
      </w:tr>
      <w:tr w:rsidR="00F17462" w:rsidRPr="00A06C5B" w14:paraId="3C69C9B4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E4724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BDF81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A573E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1B745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0B26C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7462" w:rsidRPr="00A06C5B" w14:paraId="1B64E6A9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BCA98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7F8A4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A9A18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687DA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676B5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7462" w:rsidRPr="00A06C5B" w14:paraId="5FBCB169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190E7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0A78A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826C2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3C136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7FB33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7462" w:rsidRPr="00A06C5B" w14:paraId="4252DEC4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EF9D6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367C6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0F963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C185E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F99FB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7462" w:rsidRPr="00A06C5B" w14:paraId="76AF026A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8E1F8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195A0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5ED3F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B751D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88A51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7462" w:rsidRPr="00A06C5B" w14:paraId="671711A8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972B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00D70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039BB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3B60A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B8841" w14:textId="77777777" w:rsidR="00F17462" w:rsidRPr="00A06C5B" w:rsidRDefault="00F17462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B0D578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9E40620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Estratégia de divulgação</w:t>
      </w:r>
    </w:p>
    <w:p w14:paraId="4BCBCE12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Apresente os meios que serão utilizados para divulgar o projeto. ex.: impulsionamento em redes sociais. </w:t>
      </w:r>
    </w:p>
    <w:p w14:paraId="64AD5736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8F7A82D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Contrapartida</w:t>
      </w:r>
    </w:p>
    <w:p w14:paraId="7FFBC652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Neste campo, descreva qual contrapartida será realizada, quando será realizada, e onde será realizada.</w:t>
      </w:r>
    </w:p>
    <w:p w14:paraId="78F4414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D794CFC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Projeto possui recursos financeiros de outras fontes? Se sim, quais?</w:t>
      </w:r>
    </w:p>
    <w:p w14:paraId="418B33B1" w14:textId="77777777" w:rsidR="00F17462" w:rsidRPr="00A06C5B" w:rsidRDefault="00F17462" w:rsidP="00F17462">
      <w:pPr>
        <w:jc w:val="both"/>
        <w:rPr>
          <w:color w:val="FF0000"/>
        </w:rPr>
      </w:pPr>
      <w:r w:rsidRPr="00A06C5B">
        <w:rPr>
          <w:color w:val="FF0000"/>
        </w:rPr>
        <w:t>Informe se o projeto prevê apoios financeiro tais como cobrança de ingressos, patrocínio e/ou outras fontes de financiamento. Caso positivo, informe a previsão de valores e onde serão empregados no projeto.</w:t>
      </w:r>
    </w:p>
    <w:p w14:paraId="144AE678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87842EB" w14:textId="77777777" w:rsidR="00F17462" w:rsidRDefault="00F17462" w:rsidP="00F17462">
      <w:pPr>
        <w:jc w:val="both"/>
        <w:rPr>
          <w:color w:val="FF0000"/>
        </w:rPr>
      </w:pPr>
    </w:p>
    <w:p w14:paraId="58ABE31F" w14:textId="77777777" w:rsidR="00F17462" w:rsidRDefault="00F17462" w:rsidP="00F17462">
      <w:pPr>
        <w:jc w:val="both"/>
        <w:rPr>
          <w:color w:val="FF0000"/>
        </w:rPr>
      </w:pPr>
    </w:p>
    <w:p w14:paraId="55350D7A" w14:textId="77777777" w:rsidR="00F17462" w:rsidRDefault="00F17462" w:rsidP="00F17462">
      <w:pPr>
        <w:jc w:val="both"/>
        <w:rPr>
          <w:color w:val="FF0000"/>
        </w:rPr>
      </w:pPr>
    </w:p>
    <w:p w14:paraId="6F52ECC4" w14:textId="77777777" w:rsidR="00F17462" w:rsidRDefault="00F17462" w:rsidP="00F17462">
      <w:pPr>
        <w:jc w:val="both"/>
        <w:rPr>
          <w:color w:val="FF0000"/>
        </w:rPr>
      </w:pPr>
    </w:p>
    <w:p w14:paraId="5B52072C" w14:textId="77777777" w:rsidR="00F17462" w:rsidRDefault="00F17462" w:rsidP="00F17462">
      <w:pPr>
        <w:jc w:val="both"/>
        <w:rPr>
          <w:color w:val="FF0000"/>
        </w:rPr>
      </w:pPr>
    </w:p>
    <w:p w14:paraId="74EA1971" w14:textId="77777777" w:rsidR="00F17462" w:rsidRPr="00A06C5B" w:rsidRDefault="00F17462" w:rsidP="00F17462">
      <w:pPr>
        <w:jc w:val="both"/>
        <w:rPr>
          <w:color w:val="FF0000"/>
        </w:rPr>
      </w:pPr>
    </w:p>
    <w:p w14:paraId="53DF0AEC" w14:textId="77777777" w:rsidR="00F17462" w:rsidRPr="00A06C5B" w:rsidRDefault="00F17462" w:rsidP="00F17462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3. PLANILHA ORÇAMENTÁRIA</w:t>
      </w:r>
    </w:p>
    <w:p w14:paraId="2EB2D7C7" w14:textId="77777777" w:rsidR="00F17462" w:rsidRPr="00A06C5B" w:rsidRDefault="00F17462" w:rsidP="00F17462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Preencha a tabela informando todas as despesas indicando as metas/etapas às quais elas estão relacionadas. </w:t>
      </w:r>
    </w:p>
    <w:p w14:paraId="1E0CB12E" w14:textId="77777777" w:rsidR="00F17462" w:rsidRPr="00A06C5B" w:rsidRDefault="00F17462" w:rsidP="00F17462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A06C5B">
        <w:rPr>
          <w:color w:val="000000"/>
          <w:sz w:val="26"/>
          <w:szCs w:val="26"/>
        </w:rPr>
        <w:t>etc</w:t>
      </w:r>
      <w:proofErr w:type="spellEnd"/>
      <w:r w:rsidRPr="00A06C5B">
        <w:rPr>
          <w:color w:val="000000"/>
          <w:sz w:val="26"/>
          <w:szCs w:val="26"/>
        </w:rPr>
        <w:t>).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067"/>
        <w:gridCol w:w="1321"/>
        <w:gridCol w:w="842"/>
        <w:gridCol w:w="1412"/>
        <w:gridCol w:w="1509"/>
      </w:tblGrid>
      <w:tr w:rsidR="00F17462" w:rsidRPr="00A06C5B" w14:paraId="1297AE0C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5FAEA" w14:textId="77777777" w:rsidR="00F17462" w:rsidRPr="00A06C5B" w:rsidRDefault="00F17462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Descrição do item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CE9A" w14:textId="77777777" w:rsidR="00F17462" w:rsidRPr="00A06C5B" w:rsidRDefault="00F17462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Justificativa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E3DA" w14:textId="77777777" w:rsidR="00F17462" w:rsidRPr="00A06C5B" w:rsidRDefault="00F17462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B1057" w14:textId="77777777" w:rsidR="00F17462" w:rsidRPr="00A06C5B" w:rsidRDefault="00F17462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unitário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B3E5" w14:textId="77777777" w:rsidR="00F17462" w:rsidRPr="00A06C5B" w:rsidRDefault="00F17462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Qtde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2D50" w14:textId="77777777" w:rsidR="00F17462" w:rsidRPr="00A06C5B" w:rsidRDefault="00F17462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total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F16B9" w14:textId="77777777" w:rsidR="00F17462" w:rsidRPr="00A06C5B" w:rsidRDefault="00F17462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Referência de preço</w:t>
            </w:r>
          </w:p>
        </w:tc>
      </w:tr>
      <w:tr w:rsidR="00F17462" w:rsidRPr="00A06C5B" w14:paraId="3DFE37F9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CB8FB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Ex.: Fotógrafo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5EFB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Profissional necessário para registro da oficina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5AF4E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Serviço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32160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R$1.100,00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11C6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AD816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R$ 1.100,00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080E9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Orçamentos</w:t>
            </w:r>
          </w:p>
        </w:tc>
      </w:tr>
      <w:tr w:rsidR="00F17462" w:rsidRPr="00A06C5B" w14:paraId="633E8E3F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1051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CA7E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2029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9D50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C66D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1E8F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416C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7462" w:rsidRPr="00A06C5B" w14:paraId="432D0D92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E1B2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6F8F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B191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E1BE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F63C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4F30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B3CA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7462" w:rsidRPr="00A06C5B" w14:paraId="271D92CA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74EE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8E99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7000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A9D5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378F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2100" w14:textId="77777777" w:rsidR="00F17462" w:rsidRPr="00A06C5B" w:rsidRDefault="00F17462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AB62" w14:textId="77777777" w:rsidR="00F17462" w:rsidRPr="00A06C5B" w:rsidRDefault="00F17462" w:rsidP="00830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34950E19" w14:textId="77777777" w:rsidR="00F17462" w:rsidRPr="00A06C5B" w:rsidRDefault="00F17462" w:rsidP="00F17462">
      <w:pPr>
        <w:rPr>
          <w:color w:val="000000"/>
          <w:sz w:val="26"/>
          <w:szCs w:val="26"/>
        </w:rPr>
      </w:pPr>
    </w:p>
    <w:p w14:paraId="554AB032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4. DOCUMENTOS OBRIGATÓRIOS</w:t>
      </w:r>
    </w:p>
    <w:p w14:paraId="2D564336" w14:textId="77777777" w:rsidR="00F17462" w:rsidRPr="00A06C5B" w:rsidRDefault="00F17462" w:rsidP="00F17462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Encaminhe junto a esse formulário</w:t>
      </w:r>
      <w:r>
        <w:rPr>
          <w:color w:val="000000"/>
          <w:sz w:val="26"/>
          <w:szCs w:val="26"/>
        </w:rPr>
        <w:t xml:space="preserve"> </w:t>
      </w:r>
      <w:r w:rsidRPr="00A06C5B">
        <w:rPr>
          <w:color w:val="000000"/>
          <w:sz w:val="26"/>
          <w:szCs w:val="26"/>
        </w:rPr>
        <w:t>os documentos previstos no item 7.2 do edital</w:t>
      </w:r>
      <w:r>
        <w:rPr>
          <w:color w:val="000000"/>
          <w:sz w:val="26"/>
          <w:szCs w:val="26"/>
        </w:rPr>
        <w:t>:</w:t>
      </w:r>
    </w:p>
    <w:p w14:paraId="615D284F" w14:textId="77777777" w:rsidR="00F17462" w:rsidRPr="00876F07" w:rsidRDefault="00F17462" w:rsidP="00F1746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876F07">
        <w:rPr>
          <w:sz w:val="26"/>
          <w:szCs w:val="26"/>
        </w:rPr>
        <w:t>Autodeclaração étnico-racial, quando for o caso (Anexo II).</w:t>
      </w:r>
    </w:p>
    <w:p w14:paraId="4DE059A8" w14:textId="77777777" w:rsidR="00F17462" w:rsidRPr="00876F07" w:rsidRDefault="00F17462" w:rsidP="00F1746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876F07">
        <w:rPr>
          <w:sz w:val="26"/>
          <w:szCs w:val="26"/>
        </w:rPr>
        <w:t xml:space="preserve">Inscrição no Cadastro Nacional de Pessoa </w:t>
      </w:r>
      <w:proofErr w:type="spellStart"/>
      <w:r w:rsidRPr="00876F07">
        <w:rPr>
          <w:sz w:val="26"/>
          <w:szCs w:val="26"/>
        </w:rPr>
        <w:t>Jurídica</w:t>
      </w:r>
      <w:proofErr w:type="spellEnd"/>
      <w:r w:rsidRPr="00876F07">
        <w:rPr>
          <w:sz w:val="26"/>
          <w:szCs w:val="26"/>
        </w:rPr>
        <w:t xml:space="preserve"> - CNPJ, emitida no site da Secretaria da Receita Federal do Brasil;</w:t>
      </w:r>
    </w:p>
    <w:p w14:paraId="32DC5EA5" w14:textId="77777777" w:rsidR="00F17462" w:rsidRPr="00876F07" w:rsidRDefault="00F17462" w:rsidP="00F1746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876F07">
        <w:rPr>
          <w:sz w:val="26"/>
          <w:szCs w:val="26"/>
        </w:rPr>
        <w:t>Atos constitutivos, qual seja o contrato social, nos casos de pessoas jurídicas com fins lucrativos, ou estatuto, nos casos de organizações da sociedade civil;</w:t>
      </w:r>
    </w:p>
    <w:p w14:paraId="4B27A6E6" w14:textId="77777777" w:rsidR="00F17462" w:rsidRPr="00876F07" w:rsidRDefault="00F17462" w:rsidP="00F1746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proofErr w:type="spellStart"/>
      <w:r w:rsidRPr="00876F07">
        <w:rPr>
          <w:sz w:val="26"/>
          <w:szCs w:val="26"/>
        </w:rPr>
        <w:t>Certidão</w:t>
      </w:r>
      <w:proofErr w:type="spellEnd"/>
      <w:r w:rsidRPr="00876F07">
        <w:rPr>
          <w:sz w:val="26"/>
          <w:szCs w:val="26"/>
        </w:rPr>
        <w:t xml:space="preserve"> negativa de </w:t>
      </w:r>
      <w:proofErr w:type="spellStart"/>
      <w:r w:rsidRPr="00876F07">
        <w:rPr>
          <w:sz w:val="26"/>
          <w:szCs w:val="26"/>
        </w:rPr>
        <w:t>falência</w:t>
      </w:r>
      <w:proofErr w:type="spellEnd"/>
      <w:r w:rsidRPr="00876F07">
        <w:rPr>
          <w:sz w:val="26"/>
          <w:szCs w:val="26"/>
        </w:rPr>
        <w:t xml:space="preserve"> expedida pelo Tribunal de </w:t>
      </w:r>
      <w:proofErr w:type="spellStart"/>
      <w:r w:rsidRPr="00876F07">
        <w:rPr>
          <w:sz w:val="26"/>
          <w:szCs w:val="26"/>
        </w:rPr>
        <w:t>Justiça</w:t>
      </w:r>
      <w:proofErr w:type="spellEnd"/>
      <w:r w:rsidRPr="00876F07">
        <w:rPr>
          <w:sz w:val="26"/>
          <w:szCs w:val="26"/>
        </w:rPr>
        <w:t xml:space="preserve"> estadual, nos casos de pessoas </w:t>
      </w:r>
      <w:proofErr w:type="spellStart"/>
      <w:r w:rsidRPr="00876F07">
        <w:rPr>
          <w:sz w:val="26"/>
          <w:szCs w:val="26"/>
        </w:rPr>
        <w:t>jurídicas</w:t>
      </w:r>
      <w:proofErr w:type="spellEnd"/>
      <w:r w:rsidRPr="00876F07">
        <w:rPr>
          <w:sz w:val="26"/>
          <w:szCs w:val="26"/>
        </w:rPr>
        <w:t xml:space="preserve"> com fins lucrativos;</w:t>
      </w:r>
    </w:p>
    <w:p w14:paraId="4B3A9FEB" w14:textId="77777777" w:rsidR="00F17462" w:rsidRPr="00876F07" w:rsidRDefault="00F17462" w:rsidP="00F1746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876F07">
        <w:rPr>
          <w:sz w:val="26"/>
          <w:szCs w:val="26"/>
        </w:rPr>
        <w:t>Certidão negativa de débitos municipais, expedidas pela Secretaria de Fazenda do Município de Rio Casca;</w:t>
      </w:r>
    </w:p>
    <w:p w14:paraId="2315D676" w14:textId="77777777" w:rsidR="00F17462" w:rsidRPr="00876F07" w:rsidRDefault="00F17462" w:rsidP="00F1746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876F07">
        <w:rPr>
          <w:sz w:val="26"/>
          <w:szCs w:val="26"/>
        </w:rPr>
        <w:t xml:space="preserve">Currículo com comprovação da </w:t>
      </w:r>
      <w:proofErr w:type="spellStart"/>
      <w:r w:rsidRPr="00876F07">
        <w:rPr>
          <w:sz w:val="26"/>
          <w:szCs w:val="26"/>
        </w:rPr>
        <w:t>trajetória</w:t>
      </w:r>
      <w:proofErr w:type="spellEnd"/>
      <w:r w:rsidRPr="00876F07">
        <w:rPr>
          <w:sz w:val="26"/>
          <w:szCs w:val="26"/>
        </w:rPr>
        <w:t xml:space="preserve"> artística e cultural do proponente ou de seu representante legal ou comprovação de experiência de pelo menos 02 (dois) anos em atividades similares à proposta no projeto.</w:t>
      </w:r>
    </w:p>
    <w:p w14:paraId="17D12969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4E2E71FE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66D7F6BC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062185DC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4F18EA30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09DD2628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040D8388" w14:textId="77777777" w:rsidR="00F17462" w:rsidRPr="00A06C5B" w:rsidRDefault="00F17462" w:rsidP="00F17462">
      <w:pPr>
        <w:jc w:val="both"/>
        <w:rPr>
          <w:sz w:val="26"/>
          <w:szCs w:val="26"/>
        </w:rPr>
      </w:pPr>
    </w:p>
    <w:p w14:paraId="2B1B052C" w14:textId="77777777" w:rsidR="00F17462" w:rsidRPr="00A06C5B" w:rsidRDefault="00F17462" w:rsidP="00F17462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t>ANEXO II</w:t>
      </w:r>
    </w:p>
    <w:p w14:paraId="46A228AC" w14:textId="77777777" w:rsidR="00F17462" w:rsidRPr="00A06C5B" w:rsidRDefault="00F17462" w:rsidP="00F17462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t>DECLARAÇÃO ÉTNICO-RACIAL</w:t>
      </w:r>
    </w:p>
    <w:p w14:paraId="55FF3775" w14:textId="77777777" w:rsidR="00F17462" w:rsidRPr="00A06C5B" w:rsidRDefault="00F17462" w:rsidP="00F17462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</w:p>
    <w:p w14:paraId="3AFF6FB3" w14:textId="77777777" w:rsidR="00F17462" w:rsidRPr="00A06C5B" w:rsidRDefault="00F17462" w:rsidP="00F17462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</w:p>
    <w:p w14:paraId="746D0AF4" w14:textId="77777777" w:rsidR="00F17462" w:rsidRPr="00DB17DB" w:rsidRDefault="00F17462" w:rsidP="00F17462">
      <w:pPr>
        <w:pStyle w:val="textocentralizado"/>
        <w:spacing w:before="0" w:beforeAutospacing="0" w:after="0" w:afterAutospacing="0"/>
        <w:jc w:val="both"/>
        <w:rPr>
          <w:color w:val="FF0000"/>
        </w:rPr>
      </w:pPr>
      <w:r w:rsidRPr="00DB17DB">
        <w:rPr>
          <w:color w:val="FF0000"/>
        </w:rPr>
        <w:t>(Para proponentes concorrentes às cotas étnico-raciais – negros ou indígenas)</w:t>
      </w:r>
    </w:p>
    <w:p w14:paraId="164A262F" w14:textId="77777777" w:rsidR="00F17462" w:rsidRPr="00A06C5B" w:rsidRDefault="00F17462" w:rsidP="00F17462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5A79026" w14:textId="77777777" w:rsidR="00F17462" w:rsidRPr="00A06C5B" w:rsidRDefault="00F17462" w:rsidP="00F17462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Eu,  ___________________________________________________________, CPF nº_______________________, RG nº ___________________, </w:t>
      </w:r>
    </w:p>
    <w:p w14:paraId="7851C8AF" w14:textId="77777777" w:rsidR="00F17462" w:rsidRPr="00A06C5B" w:rsidRDefault="00F17462" w:rsidP="00F17462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48CDB54" w14:textId="77777777" w:rsidR="00F17462" w:rsidRPr="000F61BA" w:rsidRDefault="00F17462" w:rsidP="00F17462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DECLARO para fins de </w:t>
      </w:r>
      <w:r w:rsidRPr="000F61BA">
        <w:rPr>
          <w:color w:val="000000"/>
          <w:sz w:val="26"/>
          <w:szCs w:val="26"/>
        </w:rPr>
        <w:t xml:space="preserve">participação no Edital nº 01/2024 que represento pessoa jurídica que se enquadra no item 5.1 do edital nº 01/2024. </w:t>
      </w:r>
    </w:p>
    <w:p w14:paraId="5AC72C29" w14:textId="77777777" w:rsidR="00F17462" w:rsidRPr="000F61BA" w:rsidRDefault="00F17462" w:rsidP="00F17462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5F60A78" w14:textId="77777777" w:rsidR="00F17462" w:rsidRPr="00A06C5B" w:rsidRDefault="00F17462" w:rsidP="00F17462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61BA">
        <w:rPr>
          <w:color w:val="000000"/>
          <w:sz w:val="26"/>
          <w:szCs w:val="26"/>
        </w:rPr>
        <w:t>Por ser verdade, assino a presente declaração e estou ciente</w:t>
      </w:r>
      <w:r w:rsidRPr="00A06C5B">
        <w:rPr>
          <w:color w:val="000000"/>
          <w:sz w:val="26"/>
          <w:szCs w:val="26"/>
        </w:rPr>
        <w:t xml:space="preserve"> de que a apresentação de declaração falsa pode acarretar desclassificação do edital e aplicação de sanções criminais.</w:t>
      </w:r>
    </w:p>
    <w:p w14:paraId="6AFC74CF" w14:textId="77777777" w:rsidR="00F17462" w:rsidRPr="00A06C5B" w:rsidRDefault="00F17462" w:rsidP="00F17462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21A1385" w14:textId="77777777" w:rsidR="00F17462" w:rsidRPr="00A06C5B" w:rsidRDefault="00F17462" w:rsidP="00F17462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D6BCBED" w14:textId="77777777" w:rsidR="00F17462" w:rsidRPr="00A06C5B" w:rsidRDefault="00F17462" w:rsidP="00F17462">
      <w:pPr>
        <w:spacing w:before="12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2024.</w:t>
      </w:r>
    </w:p>
    <w:p w14:paraId="5B7B319E" w14:textId="77777777" w:rsidR="00F17462" w:rsidRDefault="00F17462" w:rsidP="00F17462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202B513E" w14:textId="77777777" w:rsidR="00F17462" w:rsidRPr="00A06C5B" w:rsidRDefault="00F17462" w:rsidP="00F17462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8D87F01" w14:textId="77777777" w:rsidR="00F17462" w:rsidRPr="00A06C5B" w:rsidRDefault="00F17462" w:rsidP="00F17462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</w:t>
      </w:r>
    </w:p>
    <w:p w14:paraId="648D2E24" w14:textId="77777777" w:rsidR="00F17462" w:rsidRPr="00A06C5B" w:rsidRDefault="00F17462" w:rsidP="00F17462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ASSINATURA DO DECLARANTE</w:t>
      </w:r>
    </w:p>
    <w:p w14:paraId="173000AF" w14:textId="77777777" w:rsidR="00F17462" w:rsidRPr="00A06C5B" w:rsidRDefault="00F17462" w:rsidP="00F17462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sectPr w:rsidR="00F17462" w:rsidRPr="00A06C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B72E" w14:textId="77777777" w:rsidR="00BE4C9C" w:rsidRDefault="00BE4C9C" w:rsidP="00F17462">
      <w:r>
        <w:separator/>
      </w:r>
    </w:p>
  </w:endnote>
  <w:endnote w:type="continuationSeparator" w:id="0">
    <w:p w14:paraId="68A033D9" w14:textId="77777777" w:rsidR="00BE4C9C" w:rsidRDefault="00BE4C9C" w:rsidP="00F1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1E76" w14:textId="77777777" w:rsidR="00BE4C9C" w:rsidRDefault="00BE4C9C" w:rsidP="00F17462">
      <w:r>
        <w:separator/>
      </w:r>
    </w:p>
  </w:footnote>
  <w:footnote w:type="continuationSeparator" w:id="0">
    <w:p w14:paraId="6B2F340A" w14:textId="77777777" w:rsidR="00BE4C9C" w:rsidRDefault="00BE4C9C" w:rsidP="00F1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F3C9D" w14:textId="77777777" w:rsidR="00F17462" w:rsidRPr="00D33760" w:rsidRDefault="00F17462" w:rsidP="00F17462">
    <w:pPr>
      <w:pStyle w:val="Cabealho"/>
      <w:jc w:val="center"/>
      <w:rPr>
        <w:rFonts w:ascii="Garamond" w:hAnsi="Garamond"/>
        <w:sz w:val="32"/>
      </w:rPr>
    </w:pPr>
    <w:r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40BC157D" wp14:editId="0A9125C5">
          <wp:simplePos x="0" y="0"/>
          <wp:positionH relativeFrom="column">
            <wp:posOffset>-194310</wp:posOffset>
          </wp:positionH>
          <wp:positionV relativeFrom="paragraph">
            <wp:posOffset>-69215</wp:posOffset>
          </wp:positionV>
          <wp:extent cx="678815" cy="654050"/>
          <wp:effectExtent l="0" t="0" r="6985" b="0"/>
          <wp:wrapThrough wrapText="bothSides">
            <wp:wrapPolygon edited="0">
              <wp:start x="0" y="0"/>
              <wp:lineTo x="0" y="20761"/>
              <wp:lineTo x="21216" y="20761"/>
              <wp:lineTo x="21216" y="0"/>
              <wp:lineTo x="0" y="0"/>
            </wp:wrapPolygon>
          </wp:wrapThrough>
          <wp:docPr id="11" name="Imagem 11" descr="Brasao_RioCasca_MinasGerais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RioCasca_MinasGerais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3760">
      <w:rPr>
        <w:rFonts w:ascii="Garamond" w:hAnsi="Garamond"/>
        <w:sz w:val="40"/>
      </w:rPr>
      <w:t>P</w:t>
    </w:r>
    <w:r w:rsidRPr="00D33760">
      <w:rPr>
        <w:rFonts w:ascii="Garamond" w:hAnsi="Garamond"/>
        <w:sz w:val="32"/>
      </w:rPr>
      <w:t xml:space="preserve">REFEITURA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UNICIPAL DE </w:t>
    </w:r>
    <w:r w:rsidRPr="00D33760">
      <w:rPr>
        <w:rFonts w:ascii="Garamond" w:hAnsi="Garamond"/>
        <w:sz w:val="40"/>
      </w:rPr>
      <w:t>R</w:t>
    </w:r>
    <w:r w:rsidRPr="00D33760">
      <w:rPr>
        <w:rFonts w:ascii="Garamond" w:hAnsi="Garamond"/>
        <w:sz w:val="32"/>
      </w:rPr>
      <w:t xml:space="preserve">IO </w:t>
    </w:r>
    <w:r w:rsidRPr="00D33760">
      <w:rPr>
        <w:rFonts w:ascii="Garamond" w:hAnsi="Garamond"/>
        <w:sz w:val="40"/>
      </w:rPr>
      <w:t>C</w:t>
    </w:r>
    <w:r w:rsidRPr="00D33760">
      <w:rPr>
        <w:rFonts w:ascii="Garamond" w:hAnsi="Garamond"/>
        <w:sz w:val="32"/>
      </w:rPr>
      <w:t>ASCA</w:t>
    </w:r>
  </w:p>
  <w:p w14:paraId="5C152A7A" w14:textId="77777777" w:rsidR="00F17462" w:rsidRPr="00D33760" w:rsidRDefault="00F17462" w:rsidP="00F17462">
    <w:pPr>
      <w:pStyle w:val="Cabealho"/>
      <w:jc w:val="center"/>
      <w:rPr>
        <w:rFonts w:ascii="Garamond" w:hAnsi="Garamond"/>
        <w:sz w:val="32"/>
      </w:rPr>
    </w:pPr>
    <w:r w:rsidRPr="00D33760">
      <w:rPr>
        <w:rFonts w:ascii="Garamond" w:hAnsi="Garamond"/>
        <w:sz w:val="40"/>
      </w:rPr>
      <w:t>E</w:t>
    </w:r>
    <w:r w:rsidRPr="00D33760">
      <w:rPr>
        <w:rFonts w:ascii="Garamond" w:hAnsi="Garamond"/>
        <w:sz w:val="32"/>
      </w:rPr>
      <w:t xml:space="preserve">STADO DE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INAS </w:t>
    </w:r>
    <w:r w:rsidRPr="00D33760">
      <w:rPr>
        <w:rFonts w:ascii="Garamond" w:hAnsi="Garamond"/>
        <w:sz w:val="40"/>
      </w:rPr>
      <w:t>G</w:t>
    </w:r>
    <w:r w:rsidRPr="00D33760">
      <w:rPr>
        <w:rFonts w:ascii="Garamond" w:hAnsi="Garamond"/>
        <w:sz w:val="32"/>
      </w:rPr>
      <w:t>ERAIS</w:t>
    </w:r>
  </w:p>
  <w:p w14:paraId="330B6330" w14:textId="77777777" w:rsidR="00F17462" w:rsidRDefault="00F17462" w:rsidP="00F17462">
    <w:pPr>
      <w:pStyle w:val="Cabealho"/>
    </w:pPr>
  </w:p>
  <w:p w14:paraId="56E8EC3F" w14:textId="77777777" w:rsidR="00F17462" w:rsidRDefault="00F17462" w:rsidP="00F17462">
    <w:pPr>
      <w:pStyle w:val="Cabealho"/>
    </w:pPr>
  </w:p>
  <w:p w14:paraId="3573D31F" w14:textId="77777777" w:rsidR="00F17462" w:rsidRDefault="00F174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0126"/>
    <w:multiLevelType w:val="hybridMultilevel"/>
    <w:tmpl w:val="64849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2"/>
    <w:rsid w:val="00092EB0"/>
    <w:rsid w:val="00607E51"/>
    <w:rsid w:val="00BE4C9C"/>
    <w:rsid w:val="00C75387"/>
    <w:rsid w:val="00DC70B2"/>
    <w:rsid w:val="00F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548"/>
  <w15:chartTrackingRefBased/>
  <w15:docId w15:val="{13C3E387-9218-4140-9D9C-8A8C690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462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17462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F17462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F1746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746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17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462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17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462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Oliveira Medeiros</dc:creator>
  <cp:keywords/>
  <dc:description/>
  <cp:lastModifiedBy>X</cp:lastModifiedBy>
  <cp:revision>2</cp:revision>
  <dcterms:created xsi:type="dcterms:W3CDTF">2024-04-02T17:17:00Z</dcterms:created>
  <dcterms:modified xsi:type="dcterms:W3CDTF">2024-04-02T17:17:00Z</dcterms:modified>
</cp:coreProperties>
</file>